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59" w:rsidRDefault="005F44E3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-676275</wp:posOffset>
                </wp:positionV>
                <wp:extent cx="504825" cy="400050"/>
                <wp:effectExtent l="0" t="0" r="952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44E3" w:rsidRPr="005F44E3" w:rsidRDefault="005F44E3" w:rsidP="005F44E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F44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๓๐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2pt;margin-top:-53.25pt;width:39.7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" fillcolor="white [3201]" stroked="f" strokeweight=".5pt">
                <v:textbox>
                  <w:txbxContent>
                    <w:p w:rsidR="005F44E3" w:rsidRPr="005F44E3" w:rsidRDefault="005F44E3" w:rsidP="005F44E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F44E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๓๐</w:t>
                      </w:r>
                    </w:p>
                  </w:txbxContent>
                </v:textbox>
              </v:shape>
            </w:pict>
          </mc:Fallback>
        </mc:AlternateContent>
      </w:r>
      <w:r w:rsidR="003D550A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  <w:r w:rsidR="00CC215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องค์ความรู้ด้านการวิจัย </w:t>
      </w:r>
    </w:p>
    <w:p w:rsidR="00CC2159" w:rsidRDefault="00CC2159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เรื่อง กระบวนการเขียนบทความเพื่อเผยแพร่ผลงานทางวิชาการ </w:t>
      </w:r>
    </w:p>
    <w:p w:rsidR="008F5BEB" w:rsidRDefault="00CC2159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ของวิทยาลัยนาฏ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ศิลป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จันทบุรี</w:t>
      </w:r>
    </w:p>
    <w:p w:rsidR="003A0237" w:rsidRDefault="003A0237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C70C4" w:rsidRDefault="003A0237" w:rsidP="003A0237">
      <w:pPr>
        <w:pStyle w:val="a7"/>
        <w:rPr>
          <w:rFonts w:ascii="TH SarabunPSK" w:hAnsi="TH SarabunPSK" w:cs="TH SarabunPSK"/>
          <w:sz w:val="32"/>
          <w:szCs w:val="32"/>
        </w:rPr>
      </w:pPr>
      <w:r w:rsidRPr="007B7E10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CC2159" w:rsidRPr="00CE02AB">
        <w:rPr>
          <w:rFonts w:ascii="TH SarabunPSK" w:hAnsi="TH SarabunPSK" w:cs="TH SarabunPSK" w:hint="cs"/>
          <w:sz w:val="32"/>
          <w:szCs w:val="32"/>
          <w:cs/>
        </w:rPr>
        <w:t>การดำเนินการแลกเปลี่ยนเรียนรู้ ด้านการวิจัย เรื่อง</w:t>
      </w:r>
      <w:r w:rsidR="00CC70C4">
        <w:rPr>
          <w:rFonts w:ascii="TH SarabunPSK" w:hAnsi="TH SarabunPSK" w:cs="TH SarabunPSK" w:hint="cs"/>
          <w:sz w:val="32"/>
          <w:szCs w:val="32"/>
          <w:cs/>
        </w:rPr>
        <w:t>กระบวนการเขียนบทความเพื่อเผยแพร่ผลงานทางวิชาการของวิทยาลัยนาฏ</w:t>
      </w:r>
      <w:proofErr w:type="spellStart"/>
      <w:r w:rsidR="00CC70C4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CC70C4">
        <w:rPr>
          <w:rFonts w:ascii="TH SarabunPSK" w:hAnsi="TH SarabunPSK" w:cs="TH SarabunPSK" w:hint="cs"/>
          <w:sz w:val="32"/>
          <w:szCs w:val="32"/>
          <w:cs/>
        </w:rPr>
        <w:t xml:space="preserve">จันทบุรี </w:t>
      </w:r>
      <w:r w:rsidR="00CC2159" w:rsidRPr="00CE02AB">
        <w:rPr>
          <w:rFonts w:ascii="TH SarabunPSK" w:hAnsi="TH SarabunPSK" w:cs="TH SarabunPSK" w:hint="cs"/>
          <w:sz w:val="32"/>
          <w:szCs w:val="32"/>
          <w:cs/>
        </w:rPr>
        <w:t>จากการประชุมแลกเปลี่ยนความคิดเห็น ความรู้ ประสบการณ์</w:t>
      </w:r>
      <w:r w:rsidR="00AB033D">
        <w:rPr>
          <w:rFonts w:ascii="TH SarabunPSK" w:hAnsi="TH SarabunPSK" w:cs="TH SarabunPSK" w:hint="cs"/>
          <w:sz w:val="32"/>
          <w:szCs w:val="32"/>
          <w:cs/>
        </w:rPr>
        <w:t xml:space="preserve"> ของคณะกรรมการด้านการวิจัย</w:t>
      </w:r>
      <w:r w:rsidR="00CC2159" w:rsidRPr="00CE02AB">
        <w:rPr>
          <w:rFonts w:ascii="TH SarabunPSK" w:hAnsi="TH SarabunPSK" w:cs="TH SarabunPSK" w:hint="cs"/>
          <w:sz w:val="32"/>
          <w:szCs w:val="32"/>
          <w:cs/>
        </w:rPr>
        <w:t xml:space="preserve"> และกิจกรรมอบรมสัมมนา</w:t>
      </w:r>
      <w:r w:rsidR="003A66DD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CC2159" w:rsidRPr="00CE02AB">
        <w:rPr>
          <w:rFonts w:ascii="TH SarabunPSK" w:hAnsi="TH SarabunPSK" w:cs="TH SarabunPSK" w:hint="cs"/>
          <w:sz w:val="32"/>
          <w:szCs w:val="32"/>
          <w:cs/>
        </w:rPr>
        <w:t>เชิงปฏิบัติการโดยการเชิญวิทยากร ผู้เชี่ยวชาญมาให้ความรู้ แลกเปลี่ยนประสบการณ์</w:t>
      </w:r>
      <w:r w:rsidR="003C49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2159" w:rsidRPr="00CE02AB">
        <w:rPr>
          <w:rFonts w:ascii="TH SarabunPSK" w:hAnsi="TH SarabunPSK" w:cs="TH SarabunPSK" w:hint="cs"/>
          <w:sz w:val="32"/>
          <w:szCs w:val="32"/>
          <w:cs/>
        </w:rPr>
        <w:t xml:space="preserve">ความคิดเห็น </w:t>
      </w:r>
      <w:r w:rsidR="00CE02AB" w:rsidRPr="00CE02AB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="00CE02AB" w:rsidRPr="00EC4B25">
        <w:rPr>
          <w:rFonts w:ascii="TH SarabunPSK" w:hAnsi="TH SarabunPSK" w:cs="TH SarabunPSK" w:hint="cs"/>
          <w:sz w:val="32"/>
          <w:szCs w:val="32"/>
          <w:cs/>
        </w:rPr>
        <w:t>ผลได้</w:t>
      </w:r>
      <w:r w:rsidR="00C36D5A" w:rsidRPr="00EC4B25">
        <w:rPr>
          <w:rFonts w:ascii="TH SarabunPSK" w:hAnsi="TH SarabunPSK" w:cs="TH SarabunPSK" w:hint="cs"/>
          <w:sz w:val="32"/>
          <w:szCs w:val="32"/>
          <w:cs/>
        </w:rPr>
        <w:t>ว่า</w:t>
      </w:r>
      <w:r w:rsidR="003C49A4">
        <w:rPr>
          <w:rFonts w:ascii="TH SarabunPSK" w:hAnsi="TH SarabunPSK" w:cs="TH SarabunPSK" w:hint="cs"/>
          <w:sz w:val="32"/>
          <w:szCs w:val="32"/>
          <w:cs/>
        </w:rPr>
        <w:t xml:space="preserve"> การ</w:t>
      </w:r>
      <w:r w:rsidR="00CC70C4" w:rsidRPr="00EC4B25">
        <w:rPr>
          <w:rFonts w:ascii="TH SarabunPSK" w:hAnsi="TH SarabunPSK" w:cs="TH SarabunPSK" w:hint="cs"/>
          <w:sz w:val="32"/>
          <w:szCs w:val="32"/>
          <w:cs/>
        </w:rPr>
        <w:t xml:space="preserve">เขียนบทความเป็นผลงานทางวิชาการที่เป็นประโยชน์ต่อวงวิชาการ </w:t>
      </w:r>
      <w:r w:rsidR="003A66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49A4">
        <w:rPr>
          <w:rFonts w:ascii="TH SarabunPSK" w:hAnsi="TH SarabunPSK" w:cs="TH SarabunPSK" w:hint="cs"/>
          <w:sz w:val="32"/>
          <w:szCs w:val="32"/>
          <w:cs/>
        </w:rPr>
        <w:t xml:space="preserve">โดยมีแนวทางสำหรับการเขียนบทความที่มีคุณภาพ </w:t>
      </w:r>
      <w:r w:rsidR="003C49A4" w:rsidRPr="00EC4B25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CC70C4" w:rsidRPr="00EC4B25">
        <w:rPr>
          <w:rFonts w:ascii="TH SarabunPSK" w:hAnsi="TH SarabunPSK" w:cs="TH SarabunPSK" w:hint="cs"/>
          <w:sz w:val="32"/>
          <w:szCs w:val="32"/>
          <w:cs/>
        </w:rPr>
        <w:t>ลำดับขั้นตอน ดังนี้</w:t>
      </w:r>
    </w:p>
    <w:p w:rsidR="0047043A" w:rsidRDefault="0047043A" w:rsidP="003A0237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</w:p>
    <w:p w:rsidR="0037596C" w:rsidRPr="0037596C" w:rsidRDefault="0037596C" w:rsidP="003A0237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3759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ขั้นตอนที่ ๑ </w:t>
      </w:r>
      <w:r w:rsidR="00CC2DD5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การเขียนบทความ</w:t>
      </w:r>
      <w:r w:rsidRPr="003759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7043A" w:rsidRPr="00EC4B25" w:rsidRDefault="0037596C" w:rsidP="003A0237">
      <w:pPr>
        <w:pStyle w:val="a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การเขียนบทความจะประสบความสำเร็จได้ ต้องมีการเตรียมการในเรื่องของการให้ความรู้ในเรื่องต่าง ๆ ที่จะทำให้สามารถเขียนบทความได้อย่างมีคุณภาพ ประกอบด้วย</w:t>
      </w:r>
    </w:p>
    <w:p w:rsidR="00CC70C4" w:rsidRPr="00EC4B25" w:rsidRDefault="00883FE9" w:rsidP="003A66DD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="00EC4B25" w:rsidRPr="00EC4B25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="00CC70C4" w:rsidRPr="00EC4B25">
        <w:rPr>
          <w:rFonts w:ascii="TH SarabunPSK" w:hAnsi="TH SarabunPSK" w:cs="TH SarabunPSK" w:hint="cs"/>
          <w:sz w:val="32"/>
          <w:szCs w:val="32"/>
          <w:cs/>
        </w:rPr>
        <w:t>ความหมายและที่มาของบทความ</w:t>
      </w:r>
    </w:p>
    <w:p w:rsidR="002871BB" w:rsidRDefault="00EC4B25" w:rsidP="003A66DD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EC4B25">
        <w:rPr>
          <w:rFonts w:ascii="TH SarabunPSK" w:hAnsi="TH SarabunPSK" w:cs="TH SarabunPSK" w:hint="cs"/>
          <w:sz w:val="32"/>
          <w:szCs w:val="32"/>
          <w:cs/>
        </w:rPr>
        <w:t>บทความ</w:t>
      </w:r>
      <w:r w:rsidR="002871BB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2871BB">
        <w:rPr>
          <w:rFonts w:ascii="TH SarabunPSK" w:hAnsi="TH SarabunPSK" w:cs="TH SarabunPSK"/>
          <w:sz w:val="32"/>
          <w:szCs w:val="32"/>
        </w:rPr>
        <w:t>Article</w:t>
      </w:r>
      <w:r w:rsidR="002871BB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EC4B25">
        <w:rPr>
          <w:rFonts w:ascii="TH SarabunPSK" w:hAnsi="TH SarabunPSK" w:cs="TH SarabunPSK" w:hint="cs"/>
          <w:sz w:val="32"/>
          <w:szCs w:val="32"/>
          <w:cs/>
        </w:rPr>
        <w:t>คือ งานเขียนที่นำเสนอห</w:t>
      </w:r>
      <w:r w:rsidR="002871BB">
        <w:rPr>
          <w:rFonts w:ascii="TH SarabunPSK" w:hAnsi="TH SarabunPSK" w:cs="TH SarabunPSK" w:hint="cs"/>
          <w:sz w:val="32"/>
          <w:szCs w:val="32"/>
          <w:cs/>
        </w:rPr>
        <w:t>รือเผยแพร่เรื่องราว ข้อเท็จจริง</w:t>
      </w:r>
    </w:p>
    <w:p w:rsidR="00376583" w:rsidRDefault="00EC4B25" w:rsidP="00EC4B25">
      <w:pPr>
        <w:pStyle w:val="a7"/>
        <w:rPr>
          <w:rFonts w:ascii="TH SarabunPSK" w:hAnsi="TH SarabunPSK" w:cs="TH SarabunPSK"/>
          <w:color w:val="FF0000"/>
          <w:sz w:val="32"/>
          <w:szCs w:val="32"/>
        </w:rPr>
      </w:pPr>
      <w:r w:rsidRPr="00EC4B25">
        <w:rPr>
          <w:rFonts w:ascii="TH SarabunPSK" w:hAnsi="TH SarabunPSK" w:cs="TH SarabunPSK" w:hint="cs"/>
          <w:sz w:val="32"/>
          <w:szCs w:val="32"/>
          <w:cs/>
        </w:rPr>
        <w:t>หลักการ ความรู้ที่มีแก่นสารแสดงถึงความคิดและทัศนะของผู้เขียน</w:t>
      </w:r>
      <w:r w:rsidRPr="00EC4B25">
        <w:rPr>
          <w:rFonts w:ascii="TH SarabunPSK" w:hAnsi="TH SarabunPSK" w:cs="TH SarabunPSK"/>
          <w:sz w:val="32"/>
          <w:szCs w:val="32"/>
        </w:rPr>
        <w:t xml:space="preserve"> </w:t>
      </w:r>
      <w:r w:rsidRPr="00EC4B25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EC4B25">
        <w:rPr>
          <w:rFonts w:ascii="TH SarabunPSK" w:hAnsi="TH SarabunPSK" w:cs="TH SarabunPSK"/>
          <w:sz w:val="32"/>
          <w:szCs w:val="32"/>
          <w:cs/>
        </w:rPr>
        <w:t>หัวข้อในการเขียนบทความ</w:t>
      </w:r>
      <w:r w:rsidRPr="00EC4B25">
        <w:rPr>
          <w:rFonts w:ascii="TH SarabunPSK" w:hAnsi="TH SarabunPSK" w:cs="TH SarabunPSK" w:hint="cs"/>
          <w:sz w:val="32"/>
          <w:szCs w:val="32"/>
          <w:cs/>
        </w:rPr>
        <w:t xml:space="preserve"> ควรมีความ</w:t>
      </w:r>
      <w:r w:rsidRPr="00EC4B25">
        <w:rPr>
          <w:rFonts w:ascii="TH SarabunPSK" w:hAnsi="TH SarabunPSK" w:cs="TH SarabunPSK"/>
          <w:sz w:val="32"/>
          <w:szCs w:val="32"/>
          <w:cs/>
        </w:rPr>
        <w:t xml:space="preserve"> น่าสนใจ</w:t>
      </w:r>
      <w:r w:rsidRPr="00EC4B25">
        <w:rPr>
          <w:rFonts w:ascii="TH SarabunPSK" w:hAnsi="TH SarabunPSK" w:cs="TH SarabunPSK"/>
          <w:sz w:val="32"/>
          <w:szCs w:val="32"/>
        </w:rPr>
        <w:t xml:space="preserve"> </w:t>
      </w:r>
      <w:r w:rsidRPr="00EC4B25">
        <w:rPr>
          <w:rFonts w:ascii="TH SarabunPSK" w:hAnsi="TH SarabunPSK" w:cs="TH SarabunPSK"/>
          <w:sz w:val="32"/>
          <w:szCs w:val="32"/>
          <w:cs/>
        </w:rPr>
        <w:t>มีความรู้จริง</w:t>
      </w:r>
      <w:r w:rsidRPr="00EC4B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4B25">
        <w:rPr>
          <w:rFonts w:ascii="TH SarabunPSK" w:hAnsi="TH SarabunPSK" w:cs="TH SarabunPSK"/>
          <w:sz w:val="32"/>
          <w:szCs w:val="32"/>
          <w:cs/>
        </w:rPr>
        <w:t>กะทัดรัด สรุปได้จริง</w:t>
      </w:r>
      <w:r w:rsidRPr="00EC4B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4B25">
        <w:rPr>
          <w:rFonts w:ascii="TH SarabunPSK" w:hAnsi="TH SarabunPSK" w:cs="TH SarabunPSK"/>
          <w:sz w:val="32"/>
          <w:szCs w:val="32"/>
          <w:cs/>
        </w:rPr>
        <w:t xml:space="preserve">มีข้อมูล </w:t>
      </w:r>
      <w:r w:rsidRPr="00155717">
        <w:rPr>
          <w:rFonts w:ascii="TH SarabunPSK" w:hAnsi="TH SarabunPSK" w:cs="TH SarabunPSK"/>
          <w:sz w:val="32"/>
          <w:szCs w:val="32"/>
          <w:cs/>
        </w:rPr>
        <w:t>อ้างอิงได้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โดยที่มา</w:t>
      </w:r>
      <w:r w:rsidR="002871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ของหัวข้อเรื่องเกิด</w:t>
      </w:r>
      <w:r w:rsidRPr="008411B3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8411B3" w:rsidRPr="008411B3">
        <w:rPr>
          <w:rFonts w:ascii="TH SarabunPSK" w:hAnsi="TH SarabunPSK" w:cs="TH SarabunPSK" w:hint="cs"/>
          <w:sz w:val="32"/>
          <w:szCs w:val="32"/>
          <w:cs/>
        </w:rPr>
        <w:t>ค</w:t>
      </w:r>
      <w:r w:rsidRPr="008411B3">
        <w:rPr>
          <w:rFonts w:ascii="TH SarabunPSK" w:hAnsi="TH SarabunPSK" w:cs="TH SarabunPSK"/>
          <w:sz w:val="32"/>
          <w:szCs w:val="32"/>
          <w:cs/>
        </w:rPr>
        <w:t>วาม</w:t>
      </w:r>
      <w:r w:rsidR="008411B3" w:rsidRPr="008411B3">
        <w:rPr>
          <w:rFonts w:ascii="TH SarabunPSK" w:hAnsi="TH SarabunPSK" w:cs="TH SarabunPSK" w:hint="cs"/>
          <w:sz w:val="32"/>
          <w:szCs w:val="32"/>
          <w:cs/>
        </w:rPr>
        <w:t>สนใจอยากรู้ จากความเชี่ยวชาญของผู้เขียน จาก</w:t>
      </w:r>
      <w:r w:rsidRPr="008411B3">
        <w:rPr>
          <w:rFonts w:ascii="TH SarabunPSK" w:hAnsi="TH SarabunPSK" w:cs="TH SarabunPSK"/>
          <w:sz w:val="32"/>
          <w:szCs w:val="32"/>
          <w:cs/>
        </w:rPr>
        <w:t>ความ</w:t>
      </w:r>
      <w:r w:rsidR="008411B3" w:rsidRPr="008411B3">
        <w:rPr>
          <w:rFonts w:ascii="TH SarabunPSK" w:hAnsi="TH SarabunPSK" w:cs="TH SarabunPSK" w:hint="cs"/>
          <w:sz w:val="32"/>
          <w:szCs w:val="32"/>
          <w:cs/>
        </w:rPr>
        <w:t>จำเป็น</w:t>
      </w:r>
      <w:r w:rsidR="003A66DD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8411B3" w:rsidRPr="008411B3">
        <w:rPr>
          <w:rFonts w:ascii="TH SarabunPSK" w:hAnsi="TH SarabunPSK" w:cs="TH SarabunPSK" w:hint="cs"/>
          <w:sz w:val="32"/>
          <w:szCs w:val="32"/>
          <w:cs/>
        </w:rPr>
        <w:t xml:space="preserve">ที่ต้องเขียน หรือจากกระแสความสนใจของสังคม </w:t>
      </w:r>
    </w:p>
    <w:p w:rsidR="00CC70C4" w:rsidRPr="00CE7DBB" w:rsidRDefault="00883FE9" w:rsidP="003A66DD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๑.๒ </w:t>
      </w:r>
      <w:r w:rsidR="00CC70C4" w:rsidRPr="00CE7DBB">
        <w:rPr>
          <w:rFonts w:ascii="TH SarabunPSK" w:hAnsi="TH SarabunPSK" w:cs="TH SarabunPSK" w:hint="cs"/>
          <w:sz w:val="32"/>
          <w:szCs w:val="32"/>
          <w:cs/>
        </w:rPr>
        <w:t>ประเภทของบทความ</w:t>
      </w:r>
    </w:p>
    <w:p w:rsidR="00EC4B25" w:rsidRPr="00CE7DBB" w:rsidRDefault="00EC4B25" w:rsidP="00883FE9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CE7DBB">
        <w:rPr>
          <w:rFonts w:ascii="TH SarabunPSK" w:hAnsi="TH SarabunPSK" w:cs="TH SarabunPSK" w:hint="cs"/>
          <w:sz w:val="32"/>
          <w:szCs w:val="32"/>
          <w:cs/>
        </w:rPr>
        <w:t>บทความแบ่งเป็น ๓ ประเภท ได้แก่</w:t>
      </w:r>
    </w:p>
    <w:p w:rsidR="003A66DD" w:rsidRDefault="003A66DD" w:rsidP="003A66DD">
      <w:pPr>
        <w:pStyle w:val="a7"/>
        <w:tabs>
          <w:tab w:val="left" w:pos="1080"/>
        </w:tabs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883FE9">
        <w:rPr>
          <w:rFonts w:ascii="TH SarabunPSK" w:hAnsi="TH SarabunPSK" w:cs="TH SarabunPSK" w:hint="cs"/>
          <w:sz w:val="32"/>
          <w:szCs w:val="32"/>
          <w:cs/>
        </w:rPr>
        <w:t xml:space="preserve">๑.๒.๑ 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>บทความวิชาการ</w:t>
      </w:r>
      <w:r w:rsidR="003E3E47">
        <w:rPr>
          <w:rFonts w:ascii="TH SarabunPSK" w:hAnsi="TH SarabunPSK" w:cs="TH SarabunPSK"/>
          <w:sz w:val="32"/>
          <w:szCs w:val="32"/>
        </w:rPr>
        <w:t xml:space="preserve"> </w:t>
      </w:r>
      <w:r w:rsidR="003E3E47">
        <w:rPr>
          <w:rFonts w:ascii="TH SarabunPSK" w:hAnsi="TH SarabunPSK" w:cs="TH SarabunPSK" w:hint="cs"/>
          <w:sz w:val="32"/>
          <w:szCs w:val="32"/>
          <w:cs/>
        </w:rPr>
        <w:t>(</w:t>
      </w:r>
      <w:r w:rsidR="003E3E47">
        <w:rPr>
          <w:rFonts w:ascii="TH SarabunPSK" w:hAnsi="TH SarabunPSK" w:cs="TH SarabunPSK"/>
          <w:sz w:val="32"/>
          <w:szCs w:val="32"/>
        </w:rPr>
        <w:t>Academic article</w:t>
      </w:r>
      <w:r w:rsidR="003E3E47">
        <w:rPr>
          <w:rFonts w:ascii="TH SarabunPSK" w:hAnsi="TH SarabunPSK" w:cs="TH SarabunPSK" w:hint="cs"/>
          <w:sz w:val="32"/>
          <w:szCs w:val="32"/>
          <w:cs/>
        </w:rPr>
        <w:t>)</w:t>
      </w:r>
      <w:r w:rsidR="007444B4" w:rsidRPr="00CE7DBB">
        <w:rPr>
          <w:rFonts w:ascii="TH SarabunPSK" w:hAnsi="TH SarabunPSK" w:cs="TH SarabunPSK"/>
          <w:sz w:val="32"/>
          <w:szCs w:val="32"/>
        </w:rPr>
        <w:t xml:space="preserve"> </w:t>
      </w:r>
      <w:r w:rsidR="003E3E47">
        <w:rPr>
          <w:rFonts w:ascii="TH SarabunPSK" w:hAnsi="TH SarabunPSK" w:cs="TH SarabunPSK" w:hint="cs"/>
          <w:sz w:val="32"/>
          <w:szCs w:val="32"/>
          <w:cs/>
        </w:rPr>
        <w:t>หมายถึง หมายถึง เอกสารทาง</w:t>
      </w:r>
    </w:p>
    <w:p w:rsidR="007444B4" w:rsidRPr="00CE7DBB" w:rsidRDefault="003E3E47" w:rsidP="003A66DD">
      <w:pPr>
        <w:pStyle w:val="a7"/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วิชาการ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>ที่เรียบเรียงอย่างเป็นระบบ มีข้อความรู้ที่สะท้อนมุมมอง แนวคิดเชิงทฤษฎีได้จากประสบการณ์ การสังเคราะห์เอกสาร หรือการวิจัย ใช้ภาษาเขียนอย่างเป็นทางการ เป็นแบบแผน สละสลวย โดยจัดทำในรูปแบบของบทความเพื่อตีพิมพ์เผยแพร่ในวารสารวิชาการที่มีคุณภาพ</w:t>
      </w:r>
      <w:r w:rsidR="003A66DD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>ซึ่งมีผู้</w:t>
      </w:r>
      <w:r w:rsidR="00C61B4B">
        <w:rPr>
          <w:rFonts w:ascii="TH SarabunPSK" w:hAnsi="TH SarabunPSK" w:cs="TH SarabunPSK" w:hint="cs"/>
          <w:sz w:val="32"/>
          <w:szCs w:val="32"/>
          <w:cs/>
        </w:rPr>
        <w:t>ทรงคุณวุฒิเฉพาะสาขา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>ตรวจอ่าน</w:t>
      </w:r>
    </w:p>
    <w:p w:rsidR="0047043A" w:rsidRDefault="003A66DD" w:rsidP="003A66DD">
      <w:pPr>
        <w:pStyle w:val="a7"/>
        <w:tabs>
          <w:tab w:val="left" w:pos="1170"/>
          <w:tab w:val="left" w:pos="126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3FE9">
        <w:rPr>
          <w:rFonts w:ascii="TH SarabunPSK" w:hAnsi="TH SarabunPSK" w:cs="TH SarabunPSK" w:hint="cs"/>
          <w:sz w:val="32"/>
          <w:szCs w:val="32"/>
          <w:cs/>
        </w:rPr>
        <w:t xml:space="preserve">๑.๒.๒ 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>บทความวิจัย</w:t>
      </w:r>
      <w:r w:rsidR="003E3E47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3E3E47">
        <w:rPr>
          <w:rFonts w:ascii="TH SarabunPSK" w:hAnsi="TH SarabunPSK" w:cs="TH SarabunPSK"/>
          <w:sz w:val="32"/>
          <w:szCs w:val="32"/>
        </w:rPr>
        <w:t>Rese</w:t>
      </w:r>
      <w:r w:rsidR="000146B6">
        <w:rPr>
          <w:rFonts w:ascii="TH SarabunPSK" w:hAnsi="TH SarabunPSK" w:cs="TH SarabunPSK"/>
          <w:sz w:val="32"/>
          <w:szCs w:val="32"/>
        </w:rPr>
        <w:t>a</w:t>
      </w:r>
      <w:r w:rsidR="003E3E47">
        <w:rPr>
          <w:rFonts w:ascii="TH SarabunPSK" w:hAnsi="TH SarabunPSK" w:cs="TH SarabunPSK"/>
          <w:sz w:val="32"/>
          <w:szCs w:val="32"/>
        </w:rPr>
        <w:t>rch article</w:t>
      </w:r>
      <w:r w:rsidR="003E3E47">
        <w:rPr>
          <w:rFonts w:ascii="TH SarabunPSK" w:hAnsi="TH SarabunPSK" w:cs="TH SarabunPSK" w:hint="cs"/>
          <w:sz w:val="32"/>
          <w:szCs w:val="32"/>
          <w:cs/>
        </w:rPr>
        <w:t>)</w:t>
      </w:r>
      <w:r w:rsidR="007444B4" w:rsidRPr="00CE7DBB">
        <w:rPr>
          <w:rFonts w:ascii="TH SarabunPSK" w:hAnsi="TH SarabunPSK" w:cs="TH SarabunPSK"/>
          <w:sz w:val="32"/>
          <w:szCs w:val="32"/>
        </w:rPr>
        <w:t xml:space="preserve"> 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>หมายถึง  บทความที่สรุปมาจากงานวิจัย</w:t>
      </w:r>
      <w:r w:rsidR="003E3E47">
        <w:rPr>
          <w:rFonts w:ascii="TH SarabunPSK" w:hAnsi="TH SarabunPSK" w:cs="TH SarabunPSK" w:hint="cs"/>
          <w:sz w:val="32"/>
          <w:szCs w:val="32"/>
          <w:cs/>
        </w:rPr>
        <w:t>เป็นการประมวลสรุปกระบวนการวิจัยให้มีความกระชับและสั้น สำหรับ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E3E47">
        <w:rPr>
          <w:rFonts w:ascii="TH SarabunPSK" w:hAnsi="TH SarabunPSK" w:cs="TH SarabunPSK" w:hint="cs"/>
          <w:sz w:val="32"/>
          <w:szCs w:val="32"/>
          <w:cs/>
        </w:rPr>
        <w:t>ตีพิมพ์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>เผยแพร่</w:t>
      </w:r>
      <w:r w:rsidR="003E3E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 xml:space="preserve">ซึ่ง จากผลงานวิจัยที่ได้รับการตีพิมพ์ที่สามารถนำมานับได้มีเฉพาะ </w:t>
      </w:r>
      <w:r w:rsidR="007444B4" w:rsidRPr="00CE7DBB">
        <w:rPr>
          <w:rFonts w:ascii="TH SarabunPSK" w:hAnsi="TH SarabunPSK" w:cs="TH SarabunPSK"/>
          <w:sz w:val="32"/>
          <w:szCs w:val="32"/>
        </w:rPr>
        <w:t xml:space="preserve">Article 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7444B4" w:rsidRPr="00CE7DBB">
        <w:rPr>
          <w:rFonts w:ascii="TH SarabunPSK" w:hAnsi="TH SarabunPSK" w:cs="TH SarabunPSK"/>
          <w:sz w:val="32"/>
          <w:szCs w:val="32"/>
        </w:rPr>
        <w:t xml:space="preserve">Conference Paper 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7444B4" w:rsidRPr="00CE7DBB">
        <w:rPr>
          <w:rFonts w:ascii="TH SarabunPSK" w:hAnsi="TH SarabunPSK" w:cs="TH SarabunPSK"/>
          <w:sz w:val="32"/>
          <w:szCs w:val="32"/>
        </w:rPr>
        <w:t xml:space="preserve">Review 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 xml:space="preserve">เท่านั้น ส่วนบทความจากผลงานวิจัยที่ตีพิมพ์ในรายงานสืบเนื่องจากการประชุมวิชาการนั้นสามารถนำมานับได้เฉพาะที่เป็น </w:t>
      </w:r>
      <w:r w:rsidR="007444B4" w:rsidRPr="00CE7DBB">
        <w:rPr>
          <w:rFonts w:ascii="TH SarabunPSK" w:hAnsi="TH SarabunPSK" w:cs="TH SarabunPSK"/>
          <w:sz w:val="32"/>
          <w:szCs w:val="32"/>
        </w:rPr>
        <w:t xml:space="preserve">Full Paper 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>เท่านั้น</w:t>
      </w:r>
    </w:p>
    <w:p w:rsidR="003A66DD" w:rsidRDefault="003A66DD" w:rsidP="003A66DD">
      <w:pPr>
        <w:pStyle w:val="a7"/>
        <w:tabs>
          <w:tab w:val="left" w:pos="1170"/>
          <w:tab w:val="left" w:pos="126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A66DD" w:rsidRDefault="003A66DD" w:rsidP="003A66DD">
      <w:pPr>
        <w:pStyle w:val="a7"/>
        <w:tabs>
          <w:tab w:val="left" w:pos="1170"/>
          <w:tab w:val="left" w:pos="126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A66DD" w:rsidRPr="00CE7DBB" w:rsidRDefault="003A66DD" w:rsidP="003A66DD">
      <w:pPr>
        <w:pStyle w:val="a7"/>
        <w:tabs>
          <w:tab w:val="left" w:pos="1170"/>
          <w:tab w:val="left" w:pos="126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4F3733" w:rsidRDefault="005F44E3" w:rsidP="003A66DD">
      <w:pPr>
        <w:pStyle w:val="a7"/>
        <w:tabs>
          <w:tab w:val="left" w:pos="1080"/>
          <w:tab w:val="left" w:pos="1170"/>
        </w:tabs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4772025</wp:posOffset>
                </wp:positionH>
                <wp:positionV relativeFrom="paragraph">
                  <wp:posOffset>-657225</wp:posOffset>
                </wp:positionV>
                <wp:extent cx="523875" cy="419100"/>
                <wp:effectExtent l="0" t="0" r="952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44E3" w:rsidRPr="005F44E3" w:rsidRDefault="005F44E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F44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๓๑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375.75pt;margin-top:-51.75pt;width:41.25pt;height:3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" fillcolor="white [3201]" stroked="f" strokeweight=".5pt">
                <v:textbox>
                  <w:txbxContent>
                    <w:p w:rsidR="005F44E3" w:rsidRPr="005F44E3" w:rsidRDefault="005F44E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F44E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๓๑</w:t>
                      </w:r>
                    </w:p>
                  </w:txbxContent>
                </v:textbox>
              </v:shape>
            </w:pict>
          </mc:Fallback>
        </mc:AlternateContent>
      </w:r>
      <w:r w:rsidR="003A66DD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883FE9">
        <w:rPr>
          <w:rFonts w:ascii="TH SarabunPSK" w:hAnsi="TH SarabunPSK" w:cs="TH SarabunPSK" w:hint="cs"/>
          <w:sz w:val="32"/>
          <w:szCs w:val="32"/>
          <w:cs/>
        </w:rPr>
        <w:t xml:space="preserve">๑.๒.๓ 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>บทความปริทรรศน์</w:t>
      </w:r>
      <w:r w:rsidR="00336D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46B6">
        <w:rPr>
          <w:rFonts w:ascii="TH SarabunPSK" w:hAnsi="TH SarabunPSK" w:cs="TH SarabunPSK" w:hint="cs"/>
          <w:sz w:val="32"/>
          <w:szCs w:val="32"/>
          <w:cs/>
        </w:rPr>
        <w:t>(</w:t>
      </w:r>
      <w:r w:rsidR="000146B6">
        <w:rPr>
          <w:rFonts w:ascii="TH SarabunPSK" w:hAnsi="TH SarabunPSK" w:cs="TH SarabunPSK"/>
          <w:sz w:val="32"/>
          <w:szCs w:val="32"/>
        </w:rPr>
        <w:t>Reviewed articles</w:t>
      </w:r>
      <w:r w:rsidR="000146B6">
        <w:rPr>
          <w:rFonts w:ascii="TH SarabunPSK" w:hAnsi="TH SarabunPSK" w:cs="TH SarabunPSK" w:hint="cs"/>
          <w:sz w:val="32"/>
          <w:szCs w:val="32"/>
          <w:cs/>
        </w:rPr>
        <w:t>)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 xml:space="preserve"> หมายถึง งานเขียนประเภทวิจารณ์หนังสือ วิจารณ์เรื่องราว </w:t>
      </w:r>
      <w:r w:rsidR="00B104D0">
        <w:rPr>
          <w:rFonts w:ascii="TH SarabunPSK" w:hAnsi="TH SarabunPSK" w:cs="TH SarabunPSK" w:hint="cs"/>
          <w:sz w:val="32"/>
          <w:szCs w:val="32"/>
          <w:cs/>
        </w:rPr>
        <w:t>มีการผสมผสานแนวคิดโดยผู้เขียนจะสังเคราะห์แนวคิด ตลอดจนสังเคราะห์ผลการวิจัยจากงานวิจัย โดยวัตถุประสงค์เป็นการสรุป วิเคราะห์ และสังเคราะห์ความรู้</w:t>
      </w:r>
      <w:r w:rsidR="007444B4" w:rsidRPr="00CE7DBB">
        <w:rPr>
          <w:rFonts w:ascii="TH SarabunPSK" w:hAnsi="TH SarabunPSK" w:cs="TH SarabunPSK" w:hint="cs"/>
          <w:sz w:val="32"/>
          <w:szCs w:val="32"/>
          <w:cs/>
        </w:rPr>
        <w:t>ผู้เขียน</w:t>
      </w:r>
      <w:r w:rsidR="00CE7DBB" w:rsidRPr="00CE7DBB">
        <w:rPr>
          <w:rFonts w:ascii="TH SarabunPSK" w:hAnsi="TH SarabunPSK" w:cs="TH SarabunPSK" w:hint="cs"/>
          <w:sz w:val="32"/>
          <w:szCs w:val="32"/>
          <w:cs/>
        </w:rPr>
        <w:t>สามารถกำหนดหัวข้อตามความเหมาะสม</w:t>
      </w:r>
    </w:p>
    <w:p w:rsidR="00CC70C4" w:rsidRPr="003350D0" w:rsidRDefault="00883FE9" w:rsidP="003A66DD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๑.๓ </w:t>
      </w:r>
      <w:r w:rsidR="00667DA0">
        <w:rPr>
          <w:rFonts w:ascii="TH SarabunPSK" w:hAnsi="TH SarabunPSK" w:cs="TH SarabunPSK" w:hint="cs"/>
          <w:sz w:val="32"/>
          <w:szCs w:val="32"/>
          <w:cs/>
        </w:rPr>
        <w:t>องค์</w:t>
      </w:r>
      <w:r w:rsidR="00CC70C4" w:rsidRPr="003350D0">
        <w:rPr>
          <w:rFonts w:ascii="TH SarabunPSK" w:hAnsi="TH SarabunPSK" w:cs="TH SarabunPSK" w:hint="cs"/>
          <w:sz w:val="32"/>
          <w:szCs w:val="32"/>
          <w:cs/>
        </w:rPr>
        <w:t>ประกอบของบทความ</w:t>
      </w:r>
    </w:p>
    <w:p w:rsidR="00CE7DBB" w:rsidRPr="003350D0" w:rsidRDefault="00883FE9" w:rsidP="003A66DD">
      <w:pPr>
        <w:pStyle w:val="a7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๑.๓.</w:t>
      </w:r>
      <w:r w:rsidR="00CE7DBB" w:rsidRPr="003350D0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="005E79E5">
        <w:rPr>
          <w:rFonts w:ascii="TH SarabunPSK" w:hAnsi="TH SarabunPSK" w:cs="TH SarabunPSK" w:hint="cs"/>
          <w:sz w:val="32"/>
          <w:szCs w:val="32"/>
          <w:cs/>
        </w:rPr>
        <w:t>องค์ประกอบของ</w:t>
      </w:r>
      <w:r w:rsidR="00CE7DBB" w:rsidRPr="003350D0">
        <w:rPr>
          <w:rFonts w:ascii="TH SarabunPSK" w:hAnsi="TH SarabunPSK" w:cs="TH SarabunPSK" w:hint="cs"/>
          <w:sz w:val="32"/>
          <w:szCs w:val="32"/>
          <w:cs/>
        </w:rPr>
        <w:t>บทความวิชาการ</w:t>
      </w:r>
      <w:r w:rsidR="005E79E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E7DBB" w:rsidRPr="003350D0">
        <w:rPr>
          <w:rFonts w:ascii="TH SarabunPSK" w:hAnsi="TH SarabunPSK" w:cs="TH SarabunPSK" w:hint="cs"/>
          <w:sz w:val="32"/>
          <w:szCs w:val="32"/>
          <w:cs/>
        </w:rPr>
        <w:t>ประกอบ</w:t>
      </w:r>
      <w:r w:rsidR="005E79E5">
        <w:rPr>
          <w:rFonts w:ascii="TH SarabunPSK" w:hAnsi="TH SarabunPSK" w:cs="TH SarabunPSK" w:hint="cs"/>
          <w:sz w:val="32"/>
          <w:szCs w:val="32"/>
          <w:cs/>
        </w:rPr>
        <w:t>ด้วย</w:t>
      </w:r>
    </w:p>
    <w:p w:rsidR="003C032E" w:rsidRDefault="00CE7DBB" w:rsidP="003C032E">
      <w:pPr>
        <w:pStyle w:val="a7"/>
        <w:ind w:left="1080" w:firstLine="720"/>
        <w:rPr>
          <w:rFonts w:ascii="TH SarabunPSK" w:hAnsi="TH SarabunPSK" w:cs="TH SarabunPSK"/>
          <w:sz w:val="32"/>
          <w:szCs w:val="32"/>
        </w:rPr>
      </w:pPr>
      <w:r w:rsidRPr="003350D0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3C032E">
        <w:rPr>
          <w:rFonts w:ascii="TH SarabunPSK" w:hAnsi="TH SarabunPSK" w:cs="TH SarabunPSK" w:hint="cs"/>
          <w:sz w:val="32"/>
          <w:szCs w:val="32"/>
          <w:cs/>
        </w:rPr>
        <w:t>ชื่อเรื่อง (</w:t>
      </w:r>
      <w:r w:rsidR="003C032E">
        <w:rPr>
          <w:rFonts w:ascii="TH SarabunPSK" w:hAnsi="TH SarabunPSK" w:cs="TH SarabunPSK"/>
          <w:sz w:val="32"/>
          <w:szCs w:val="32"/>
        </w:rPr>
        <w:t>Title</w:t>
      </w:r>
      <w:r w:rsidR="003C032E">
        <w:rPr>
          <w:rFonts w:ascii="TH SarabunPSK" w:hAnsi="TH SarabunPSK" w:cs="TH SarabunPSK" w:hint="cs"/>
          <w:sz w:val="32"/>
          <w:szCs w:val="32"/>
          <w:cs/>
        </w:rPr>
        <w:t>) กำหนดชื่อเรื่องของบทความที่ผู้เขียนได้ตั้ง</w:t>
      </w:r>
    </w:p>
    <w:p w:rsidR="003C032E" w:rsidRDefault="003C032E" w:rsidP="003C032E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จุดมุ่งหมายไว้อย่างน่าสนใจ ชัดเจนครอบคลุมประเด็นสื่อถึงเนื้อหาของเรื่อง มีความใหม่สอดคล้องกับสถานการณ์ </w:t>
      </w:r>
    </w:p>
    <w:p w:rsidR="003C032E" w:rsidRDefault="003C032E" w:rsidP="003C032E">
      <w:pPr>
        <w:pStyle w:val="a7"/>
        <w:tabs>
          <w:tab w:val="left" w:pos="18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๒) บทคัดย่อ (</w:t>
      </w:r>
      <w:r>
        <w:rPr>
          <w:rFonts w:ascii="TH SarabunPSK" w:hAnsi="TH SarabunPSK" w:cs="TH SarabunPSK"/>
          <w:sz w:val="32"/>
          <w:szCs w:val="32"/>
        </w:rPr>
        <w:t>Abstract</w:t>
      </w:r>
      <w:r>
        <w:rPr>
          <w:rFonts w:ascii="TH SarabunPSK" w:hAnsi="TH SarabunPSK" w:cs="TH SarabunPSK" w:hint="cs"/>
          <w:sz w:val="32"/>
          <w:szCs w:val="32"/>
          <w:cs/>
        </w:rPr>
        <w:t>) เขียนอย่างสั้นกระชับ เน้นประเด็นสำคัญที่ต้องการนำเสนอ ประกอบด้วยสาระสังเขป การเกริ่นนำ สิ่งที่ทำ สรุปผลสำคัญที่ได้รับ ควรมีคำสำคัญในบทคัดย่อ</w:t>
      </w:r>
    </w:p>
    <w:p w:rsidR="00C059C2" w:rsidRPr="00F624CF" w:rsidRDefault="003C032E" w:rsidP="00A27204">
      <w:pPr>
        <w:pStyle w:val="a7"/>
        <w:tabs>
          <w:tab w:val="left" w:pos="18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๓) บท</w:t>
      </w:r>
      <w:r w:rsidR="00CE7DBB" w:rsidRPr="003350D0">
        <w:rPr>
          <w:rFonts w:ascii="TH SarabunPSK" w:hAnsi="TH SarabunPSK" w:cs="TH SarabunPSK" w:hint="cs"/>
          <w:sz w:val="32"/>
          <w:szCs w:val="32"/>
          <w:cs/>
        </w:rPr>
        <w:t>นำ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24CF">
        <w:rPr>
          <w:rFonts w:ascii="TH SarabunPSK" w:hAnsi="TH SarabunPSK" w:cs="TH SarabunPSK" w:hint="cs"/>
          <w:sz w:val="32"/>
          <w:szCs w:val="32"/>
          <w:cs/>
        </w:rPr>
        <w:t xml:space="preserve">ผู้เขียนได้ตั้งจุดมุ่งหมายไว้อย่างน่าสนใจ </w:t>
      </w:r>
      <w:r w:rsidR="00C059C2" w:rsidRPr="005E79E5">
        <w:rPr>
          <w:rFonts w:ascii="TH SarabunPSK" w:hAnsi="TH SarabunPSK" w:cs="TH SarabunPSK"/>
          <w:sz w:val="32"/>
          <w:szCs w:val="32"/>
          <w:cs/>
        </w:rPr>
        <w:t>เป็นส่วนที่</w:t>
      </w:r>
      <w:r w:rsidR="005E79E5" w:rsidRPr="005E79E5">
        <w:rPr>
          <w:rFonts w:ascii="TH SarabunPSK" w:hAnsi="TH SarabunPSK" w:cs="TH SarabunPSK"/>
          <w:sz w:val="32"/>
          <w:szCs w:val="32"/>
          <w:cs/>
        </w:rPr>
        <w:t>กล่าวถึงวัตถุประสงค์ของการเขียนบทความ ที่มา ขอบเขต</w:t>
      </w:r>
      <w:r w:rsidR="003225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79E5" w:rsidRPr="005E79E5">
        <w:rPr>
          <w:rFonts w:ascii="TH SarabunPSK" w:hAnsi="TH SarabunPSK" w:cs="TH SarabunPSK"/>
          <w:sz w:val="32"/>
          <w:szCs w:val="32"/>
          <w:cs/>
        </w:rPr>
        <w:t>กรอบแนวคิ</w:t>
      </w:r>
      <w:r w:rsidR="00F624CF">
        <w:rPr>
          <w:rFonts w:ascii="TH SarabunPSK" w:hAnsi="TH SarabunPSK" w:cs="TH SarabunPSK"/>
          <w:sz w:val="32"/>
          <w:szCs w:val="32"/>
          <w:cs/>
        </w:rPr>
        <w:t xml:space="preserve">ด ประเด็นปัญหา หรือประโยชน์ </w:t>
      </w:r>
      <w:r w:rsidR="00C059C2" w:rsidRPr="005E79E5">
        <w:rPr>
          <w:rFonts w:ascii="TH SarabunPSK" w:hAnsi="TH SarabunPSK" w:cs="TH SarabunPSK"/>
          <w:sz w:val="32"/>
          <w:szCs w:val="32"/>
          <w:cs/>
        </w:rPr>
        <w:t>ช่วย</w:t>
      </w:r>
      <w:r w:rsidR="005069DF">
        <w:rPr>
          <w:rFonts w:ascii="TH SarabunPSK" w:hAnsi="TH SarabunPSK" w:cs="TH SarabunPSK"/>
          <w:sz w:val="32"/>
          <w:szCs w:val="32"/>
          <w:cs/>
        </w:rPr>
        <w:t>ให้ผู้อ่านเข้าใจเนื้อหาสาระที่</w:t>
      </w:r>
      <w:r w:rsidR="005069DF">
        <w:rPr>
          <w:rFonts w:ascii="TH SarabunPSK" w:hAnsi="TH SarabunPSK" w:cs="TH SarabunPSK" w:hint="cs"/>
          <w:sz w:val="32"/>
          <w:szCs w:val="32"/>
          <w:cs/>
        </w:rPr>
        <w:t>นำ</w:t>
      </w:r>
      <w:r w:rsidR="00C059C2" w:rsidRPr="005E79E5">
        <w:rPr>
          <w:rFonts w:ascii="TH SarabunPSK" w:hAnsi="TH SarabunPSK" w:cs="TH SarabunPSK"/>
          <w:sz w:val="32"/>
          <w:szCs w:val="32"/>
          <w:cs/>
        </w:rPr>
        <w:t>เสนอต่อไป</w:t>
      </w:r>
      <w:r w:rsidR="00C059C2">
        <w:rPr>
          <w:sz w:val="32"/>
          <w:szCs w:val="32"/>
        </w:rPr>
        <w:t xml:space="preserve"> </w:t>
      </w:r>
    </w:p>
    <w:p w:rsidR="00A27204" w:rsidRDefault="00A27204" w:rsidP="004F3733">
      <w:pPr>
        <w:pStyle w:val="a7"/>
        <w:ind w:left="10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CE7DBB" w:rsidRPr="003350D0">
        <w:rPr>
          <w:rFonts w:ascii="TH SarabunPSK" w:hAnsi="TH SarabunPSK" w:cs="TH SarabunPSK" w:hint="cs"/>
          <w:sz w:val="32"/>
          <w:szCs w:val="32"/>
          <w:cs/>
        </w:rPr>
        <w:t>) เนื้อ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="00F624CF">
        <w:rPr>
          <w:rFonts w:ascii="TH SarabunPSK" w:hAnsi="TH SarabunPSK" w:cs="TH SarabunPSK" w:hint="cs"/>
          <w:sz w:val="32"/>
          <w:szCs w:val="32"/>
          <w:cs/>
        </w:rPr>
        <w:t>เ</w:t>
      </w:r>
      <w:r w:rsidR="004519AB">
        <w:rPr>
          <w:rFonts w:ascii="TH SarabunPSK" w:hAnsi="TH SarabunPSK" w:cs="TH SarabunPSK" w:hint="cs"/>
          <w:sz w:val="32"/>
          <w:szCs w:val="32"/>
          <w:cs/>
        </w:rPr>
        <w:t>ป็นการเขียนสาระความสำคัญและจุดมุ่งหมายของ</w:t>
      </w:r>
    </w:p>
    <w:p w:rsidR="0047043A" w:rsidRDefault="004519AB" w:rsidP="00F624CF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เรื่องที่</w:t>
      </w:r>
      <w:r w:rsidR="005069DF">
        <w:rPr>
          <w:rFonts w:ascii="TH SarabunPSK" w:hAnsi="TH SarabunPSK" w:cs="TH SarabunPSK" w:hint="cs"/>
          <w:sz w:val="32"/>
          <w:szCs w:val="32"/>
          <w:cs/>
        </w:rPr>
        <w:t xml:space="preserve">จะเขียน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</w:t>
      </w:r>
      <w:r w:rsidR="00F624CF">
        <w:rPr>
          <w:rFonts w:ascii="TH SarabunPSK" w:hAnsi="TH SarabunPSK" w:cs="TH SarabunPSK" w:hint="cs"/>
          <w:sz w:val="32"/>
          <w:szCs w:val="32"/>
          <w:cs/>
        </w:rPr>
        <w:t>วางแผนจัดลำดับเนื้อหาให้เหมาะสมอย่างต่อเนื่อง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>ปูพื้นเข้าสู่เนื้อ</w:t>
      </w:r>
      <w:r w:rsidR="00F624CF">
        <w:rPr>
          <w:rFonts w:ascii="TH SarabunPSK" w:hAnsi="TH SarabunPSK" w:cs="TH SarabunPSK" w:hint="cs"/>
          <w:sz w:val="32"/>
          <w:szCs w:val="32"/>
          <w:cs/>
        </w:rPr>
        <w:t>หา</w:t>
      </w:r>
      <w:r>
        <w:rPr>
          <w:rFonts w:ascii="TH SarabunPSK" w:hAnsi="TH SarabunPSK" w:cs="TH SarabunPSK" w:hint="cs"/>
          <w:sz w:val="32"/>
          <w:szCs w:val="32"/>
          <w:cs/>
        </w:rPr>
        <w:t>ของบทความ</w:t>
      </w:r>
      <w:r w:rsidR="00F624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47A0">
        <w:rPr>
          <w:rFonts w:ascii="TH SarabunPSK" w:hAnsi="TH SarabunPSK" w:cs="TH SarabunPSK"/>
          <w:sz w:val="32"/>
          <w:szCs w:val="32"/>
          <w:cs/>
        </w:rPr>
        <w:t>การ</w:t>
      </w:r>
      <w:r w:rsidR="001347A0">
        <w:rPr>
          <w:rFonts w:ascii="TH SarabunPSK" w:hAnsi="TH SarabunPSK" w:cs="TH SarabunPSK" w:hint="cs"/>
          <w:sz w:val="32"/>
          <w:szCs w:val="32"/>
          <w:cs/>
        </w:rPr>
        <w:t>นำ</w:t>
      </w:r>
      <w:r w:rsidR="001347A0" w:rsidRPr="00C059C2">
        <w:rPr>
          <w:rFonts w:ascii="TH SarabunPSK" w:hAnsi="TH SarabunPSK" w:cs="TH SarabunPSK"/>
          <w:sz w:val="32"/>
          <w:szCs w:val="32"/>
          <w:cs/>
        </w:rPr>
        <w:t>เสนอเนื้อหาสาระควรมีความต่อเนื่องกัน</w:t>
      </w:r>
      <w:r w:rsidR="001347A0" w:rsidRPr="00C059C2">
        <w:rPr>
          <w:rFonts w:ascii="TH SarabunPSK" w:hAnsi="TH SarabunPSK" w:cs="TH SarabunPSK"/>
          <w:sz w:val="32"/>
          <w:szCs w:val="32"/>
        </w:rPr>
        <w:t xml:space="preserve"> </w:t>
      </w:r>
      <w:r w:rsidR="001347A0" w:rsidRPr="00C059C2">
        <w:rPr>
          <w:rFonts w:ascii="TH SarabunPSK" w:hAnsi="TH SarabunPSK" w:cs="TH SarabunPSK"/>
          <w:sz w:val="32"/>
          <w:szCs w:val="32"/>
          <w:cs/>
        </w:rPr>
        <w:t>เพื่อช่วยให้ผู้อ่านเข้าใจ</w:t>
      </w:r>
      <w:r w:rsidR="001347A0">
        <w:rPr>
          <w:rFonts w:ascii="TH SarabunPSK" w:hAnsi="TH SarabunPSK" w:cs="TH SarabunPSK" w:hint="cs"/>
          <w:sz w:val="32"/>
          <w:szCs w:val="32"/>
          <w:cs/>
        </w:rPr>
        <w:t>ไ</w:t>
      </w:r>
      <w:r w:rsidR="001347A0" w:rsidRPr="00C059C2">
        <w:rPr>
          <w:rFonts w:ascii="TH SarabunPSK" w:hAnsi="TH SarabunPSK" w:cs="TH SarabunPSK"/>
          <w:sz w:val="32"/>
          <w:szCs w:val="32"/>
          <w:cs/>
        </w:rPr>
        <w:t>ด้โดยง่าย</w:t>
      </w:r>
      <w:r w:rsidR="001347A0">
        <w:rPr>
          <w:rFonts w:ascii="TH SarabunPSK" w:hAnsi="TH SarabunPSK" w:cs="TH SarabunPSK"/>
          <w:sz w:val="32"/>
          <w:szCs w:val="32"/>
        </w:rPr>
        <w:t xml:space="preserve">               </w:t>
      </w:r>
      <w:r w:rsidR="001347A0" w:rsidRPr="00430FBB">
        <w:rPr>
          <w:rFonts w:ascii="TH SarabunPSK" w:hAnsi="TH SarabunPSK" w:cs="TH SarabunPSK"/>
          <w:sz w:val="32"/>
          <w:szCs w:val="32"/>
        </w:rPr>
        <w:t xml:space="preserve"> </w:t>
      </w:r>
      <w:r w:rsidR="001347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47A0" w:rsidRPr="00430FBB">
        <w:rPr>
          <w:rFonts w:ascii="TH SarabunPSK" w:hAnsi="TH SarabunPSK" w:cs="TH SarabunPSK"/>
          <w:sz w:val="32"/>
          <w:szCs w:val="32"/>
          <w:cs/>
        </w:rPr>
        <w:t>ใช้ภาษาที่กระชับชัดเจน</w:t>
      </w:r>
      <w:r w:rsidR="001347A0" w:rsidRPr="00430FBB">
        <w:rPr>
          <w:rFonts w:ascii="TH SarabunPSK" w:hAnsi="TH SarabunPSK" w:cs="TH SarabunPSK"/>
          <w:sz w:val="32"/>
          <w:szCs w:val="32"/>
        </w:rPr>
        <w:t xml:space="preserve"> </w:t>
      </w:r>
      <w:r w:rsidR="001347A0" w:rsidRPr="00430FBB">
        <w:rPr>
          <w:rFonts w:ascii="TH SarabunPSK" w:hAnsi="TH SarabunPSK" w:cs="TH SarabunPSK"/>
          <w:sz w:val="32"/>
          <w:szCs w:val="32"/>
          <w:cs/>
        </w:rPr>
        <w:t>และเหมาะสมกับผู้อ่าน</w:t>
      </w:r>
      <w:r w:rsidR="001347A0" w:rsidRPr="00430FBB">
        <w:rPr>
          <w:rFonts w:ascii="TH SarabunPSK" w:hAnsi="TH SarabunPSK" w:cs="TH SarabunPSK"/>
          <w:sz w:val="32"/>
          <w:szCs w:val="32"/>
        </w:rPr>
        <w:t xml:space="preserve"> </w:t>
      </w:r>
      <w:r w:rsidR="001347A0">
        <w:rPr>
          <w:rFonts w:ascii="TH SarabunPSK" w:hAnsi="TH SarabunPSK" w:cs="TH SarabunPSK" w:hint="cs"/>
          <w:sz w:val="32"/>
          <w:szCs w:val="32"/>
          <w:cs/>
        </w:rPr>
        <w:t>อาจใช้</w:t>
      </w:r>
      <w:r w:rsidR="001347A0" w:rsidRPr="00C059C2">
        <w:rPr>
          <w:rFonts w:ascii="TH SarabunPSK" w:hAnsi="TH SarabunPSK" w:cs="TH SarabunPSK"/>
          <w:sz w:val="32"/>
          <w:szCs w:val="32"/>
          <w:cs/>
        </w:rPr>
        <w:t>ภาพ</w:t>
      </w:r>
      <w:r w:rsidR="001347A0" w:rsidRPr="00C059C2">
        <w:rPr>
          <w:rFonts w:ascii="TH SarabunPSK" w:hAnsi="TH SarabunPSK" w:cs="TH SarabunPSK"/>
          <w:sz w:val="32"/>
          <w:szCs w:val="32"/>
        </w:rPr>
        <w:t xml:space="preserve"> </w:t>
      </w:r>
      <w:r w:rsidR="001347A0" w:rsidRPr="00C059C2"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1347A0" w:rsidRPr="00C059C2">
        <w:rPr>
          <w:rFonts w:ascii="TH SarabunPSK" w:hAnsi="TH SarabunPSK" w:cs="TH SarabunPSK"/>
          <w:sz w:val="32"/>
          <w:szCs w:val="32"/>
        </w:rPr>
        <w:t xml:space="preserve"> </w:t>
      </w:r>
      <w:r w:rsidR="001347A0" w:rsidRPr="00C059C2">
        <w:rPr>
          <w:rFonts w:ascii="TH SarabunPSK" w:hAnsi="TH SarabunPSK" w:cs="TH SarabunPSK"/>
          <w:sz w:val="32"/>
          <w:szCs w:val="32"/>
          <w:cs/>
        </w:rPr>
        <w:t>ตาราง</w:t>
      </w:r>
      <w:r w:rsidR="001347A0" w:rsidRPr="00C059C2">
        <w:rPr>
          <w:rFonts w:ascii="TH SarabunPSK" w:hAnsi="TH SarabunPSK" w:cs="TH SarabunPSK"/>
          <w:sz w:val="32"/>
          <w:szCs w:val="32"/>
        </w:rPr>
        <w:t xml:space="preserve"> </w:t>
      </w:r>
      <w:r w:rsidR="001347A0" w:rsidRPr="00C059C2">
        <w:rPr>
          <w:rFonts w:ascii="TH SarabunPSK" w:hAnsi="TH SarabunPSK" w:cs="TH SarabunPSK"/>
          <w:sz w:val="32"/>
          <w:szCs w:val="32"/>
          <w:cs/>
        </w:rPr>
        <w:t>กราฟ</w:t>
      </w:r>
      <w:r w:rsidR="001347A0">
        <w:rPr>
          <w:rFonts w:ascii="TH SarabunPSK" w:hAnsi="TH SarabunPSK" w:cs="TH SarabunPSK" w:hint="cs"/>
          <w:sz w:val="32"/>
          <w:szCs w:val="32"/>
          <w:cs/>
        </w:rPr>
        <w:t xml:space="preserve"> ประกอบช่วยให้เข้าใจได้ดียิ่งขึ้น ในส่วนของ</w:t>
      </w:r>
      <w:r>
        <w:rPr>
          <w:rFonts w:ascii="TH SarabunPSK" w:hAnsi="TH SarabunPSK" w:cs="TH SarabunPSK" w:hint="cs"/>
          <w:sz w:val="32"/>
          <w:szCs w:val="32"/>
          <w:cs/>
        </w:rPr>
        <w:t>เนื้อ</w:t>
      </w:r>
      <w:r w:rsidR="001347A0">
        <w:rPr>
          <w:rFonts w:ascii="TH SarabunPSK" w:hAnsi="TH SarabunPSK" w:cs="TH SarabunPSK" w:hint="cs"/>
          <w:sz w:val="32"/>
          <w:szCs w:val="32"/>
          <w:cs/>
        </w:rPr>
        <w:t>หาของบทความ</w:t>
      </w:r>
      <w:r>
        <w:rPr>
          <w:rFonts w:ascii="TH SarabunPSK" w:hAnsi="TH SarabunPSK" w:cs="TH SarabunPSK" w:hint="cs"/>
          <w:sz w:val="32"/>
          <w:szCs w:val="32"/>
          <w:cs/>
        </w:rPr>
        <w:t>จะเขียนรายละเอียดของประเด็นตามที่ผู้เขียน</w:t>
      </w:r>
      <w:r w:rsidR="0047043A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</w:p>
    <w:p w:rsidR="00C059C2" w:rsidRPr="003350D0" w:rsidRDefault="004519AB" w:rsidP="0047043A">
      <w:pPr>
        <w:pStyle w:val="a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ได้วางโครงเรื่องไว้ </w:t>
      </w:r>
      <w:r w:rsidR="00C059C2" w:rsidRPr="00430FBB">
        <w:rPr>
          <w:rFonts w:ascii="TH SarabunPSK" w:hAnsi="TH SarabunPSK" w:cs="TH SarabunPSK"/>
          <w:sz w:val="32"/>
          <w:szCs w:val="32"/>
          <w:cs/>
        </w:rPr>
        <w:t>บทความที่ดี</w:t>
      </w:r>
      <w:r w:rsidR="00C059C2" w:rsidRPr="00430FBB">
        <w:rPr>
          <w:rFonts w:ascii="TH SarabunPSK" w:hAnsi="TH SarabunPSK" w:cs="TH SarabunPSK"/>
          <w:sz w:val="32"/>
          <w:szCs w:val="32"/>
        </w:rPr>
        <w:t xml:space="preserve"> </w:t>
      </w:r>
      <w:r w:rsidR="001347A0">
        <w:rPr>
          <w:rFonts w:ascii="TH SarabunPSK" w:hAnsi="TH SarabunPSK" w:cs="TH SarabunPSK"/>
          <w:sz w:val="32"/>
          <w:szCs w:val="32"/>
          <w:cs/>
        </w:rPr>
        <w:t>ควรมีการ</w:t>
      </w:r>
      <w:r w:rsidR="001347A0">
        <w:rPr>
          <w:rFonts w:ascii="TH SarabunPSK" w:hAnsi="TH SarabunPSK" w:cs="TH SarabunPSK" w:hint="cs"/>
          <w:sz w:val="32"/>
          <w:szCs w:val="32"/>
          <w:cs/>
        </w:rPr>
        <w:t>นำ</w:t>
      </w:r>
      <w:r w:rsidR="00C059C2" w:rsidRPr="00430FBB">
        <w:rPr>
          <w:rFonts w:ascii="TH SarabunPSK" w:hAnsi="TH SarabunPSK" w:cs="TH SarabunPSK"/>
          <w:sz w:val="32"/>
          <w:szCs w:val="32"/>
          <w:cs/>
        </w:rPr>
        <w:t>เสนอความคิดเห็นของผู้เขียน</w:t>
      </w:r>
      <w:r w:rsidR="00C059C2" w:rsidRPr="00430FBB">
        <w:rPr>
          <w:rFonts w:ascii="TH SarabunPSK" w:hAnsi="TH SarabunPSK" w:cs="TH SarabunPSK"/>
          <w:sz w:val="32"/>
          <w:szCs w:val="32"/>
        </w:rPr>
        <w:t xml:space="preserve"> </w:t>
      </w:r>
      <w:r w:rsidR="00430FBB">
        <w:rPr>
          <w:rFonts w:ascii="TH SarabunPSK" w:hAnsi="TH SarabunPSK" w:cs="TH SarabunPSK" w:hint="cs"/>
          <w:sz w:val="32"/>
          <w:szCs w:val="32"/>
          <w:cs/>
        </w:rPr>
        <w:t>มี</w:t>
      </w:r>
      <w:r w:rsidR="00C059C2" w:rsidRPr="00430FBB">
        <w:rPr>
          <w:rFonts w:ascii="TH SarabunPSK" w:hAnsi="TH SarabunPSK" w:cs="TH SarabunPSK"/>
          <w:sz w:val="32"/>
          <w:szCs w:val="32"/>
          <w:cs/>
        </w:rPr>
        <w:t>ลักษณะของการเคราะห์</w:t>
      </w:r>
      <w:r w:rsidR="00C059C2" w:rsidRPr="00430FBB">
        <w:rPr>
          <w:rFonts w:ascii="TH SarabunPSK" w:hAnsi="TH SarabunPSK" w:cs="TH SarabunPSK"/>
          <w:sz w:val="32"/>
          <w:szCs w:val="32"/>
        </w:rPr>
        <w:t xml:space="preserve"> </w:t>
      </w:r>
      <w:r w:rsidR="00C059C2" w:rsidRPr="00430FBB">
        <w:rPr>
          <w:rFonts w:ascii="TH SarabunPSK" w:hAnsi="TH SarabunPSK" w:cs="TH SarabunPSK"/>
          <w:sz w:val="32"/>
          <w:szCs w:val="32"/>
          <w:cs/>
        </w:rPr>
        <w:t>วิจารณ์</w:t>
      </w:r>
      <w:r w:rsidR="00C059C2" w:rsidRPr="00430FBB">
        <w:rPr>
          <w:rFonts w:ascii="TH SarabunPSK" w:hAnsi="TH SarabunPSK" w:cs="TH SarabunPSK"/>
          <w:sz w:val="32"/>
          <w:szCs w:val="32"/>
        </w:rPr>
        <w:t xml:space="preserve"> </w:t>
      </w:r>
      <w:r w:rsidR="00C059C2" w:rsidRPr="00430FBB">
        <w:rPr>
          <w:rFonts w:ascii="TH SarabunPSK" w:hAnsi="TH SarabunPSK" w:cs="TH SarabunPSK"/>
          <w:sz w:val="32"/>
          <w:szCs w:val="32"/>
          <w:cs/>
        </w:rPr>
        <w:t>ข้อมูลเนื้อหาสาระ</w:t>
      </w:r>
      <w:r w:rsidR="00C059C2" w:rsidRPr="00430FBB">
        <w:rPr>
          <w:rFonts w:ascii="TH SarabunPSK" w:hAnsi="TH SarabunPSK" w:cs="TH SarabunPSK"/>
          <w:sz w:val="32"/>
          <w:szCs w:val="32"/>
        </w:rPr>
        <w:t xml:space="preserve"> </w:t>
      </w:r>
      <w:r w:rsidR="00430FBB">
        <w:rPr>
          <w:rFonts w:ascii="TH SarabunPSK" w:hAnsi="TH SarabunPSK" w:cs="TH SarabunPSK" w:hint="cs"/>
          <w:sz w:val="32"/>
          <w:szCs w:val="32"/>
          <w:cs/>
        </w:rPr>
        <w:t>ที่เป็นแสดงถึงทัศนะ</w:t>
      </w:r>
      <w:r w:rsidR="00C059C2" w:rsidRPr="00430FBB">
        <w:rPr>
          <w:rFonts w:ascii="TH SarabunPSK" w:hAnsi="TH SarabunPSK" w:cs="TH SarabunPSK"/>
          <w:sz w:val="32"/>
          <w:szCs w:val="32"/>
          <w:cs/>
        </w:rPr>
        <w:t>ของผู้เขียน</w:t>
      </w:r>
      <w:r w:rsidR="00430FBB">
        <w:rPr>
          <w:rFonts w:ascii="TH SarabunPSK" w:hAnsi="TH SarabunPSK" w:cs="TH SarabunPSK" w:hint="cs"/>
          <w:sz w:val="32"/>
          <w:szCs w:val="32"/>
          <w:cs/>
        </w:rPr>
        <w:t>ขึ้นอยู่กับ</w:t>
      </w:r>
      <w:r w:rsidR="00430FBB" w:rsidRPr="00430FBB">
        <w:rPr>
          <w:rFonts w:ascii="TH SarabunPSK" w:hAnsi="TH SarabunPSK" w:cs="TH SarabunPSK"/>
          <w:sz w:val="32"/>
          <w:szCs w:val="32"/>
          <w:cs/>
        </w:rPr>
        <w:t>ความเหมาะสมกับลักษณะเนื้อหาของเรื่องนั้นๆ</w:t>
      </w:r>
      <w:r w:rsidR="00430FBB" w:rsidRPr="00430FBB">
        <w:rPr>
          <w:rFonts w:ascii="TH SarabunPSK" w:hAnsi="TH SarabunPSK" w:cs="TH SarabunPSK"/>
          <w:sz w:val="32"/>
          <w:szCs w:val="32"/>
        </w:rPr>
        <w:t xml:space="preserve"> </w:t>
      </w:r>
    </w:p>
    <w:p w:rsidR="0047043A" w:rsidRDefault="00A27204" w:rsidP="00A27204">
      <w:pPr>
        <w:pStyle w:val="a7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CE7DBB" w:rsidRPr="003350D0">
        <w:rPr>
          <w:rFonts w:ascii="TH SarabunPSK" w:hAnsi="TH SarabunPSK" w:cs="TH SarabunPSK" w:hint="cs"/>
          <w:sz w:val="32"/>
          <w:szCs w:val="32"/>
          <w:cs/>
        </w:rPr>
        <w:t>) ส่วน</w:t>
      </w:r>
      <w:r>
        <w:rPr>
          <w:rFonts w:ascii="TH SarabunPSK" w:hAnsi="TH SarabunPSK" w:cs="TH SarabunPSK" w:hint="cs"/>
          <w:sz w:val="32"/>
          <w:szCs w:val="32"/>
          <w:cs/>
        </w:rPr>
        <w:t>สรุป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13D08">
        <w:rPr>
          <w:rFonts w:ascii="TH SarabunPSK" w:hAnsi="TH SarabunPSK" w:cs="TH SarabunPSK" w:hint="cs"/>
          <w:sz w:val="32"/>
          <w:szCs w:val="32"/>
          <w:cs/>
        </w:rPr>
        <w:t>เป็นการสรุปสาระของรายละเอียดในเนื้อหา หรือเสนอเป็น</w:t>
      </w:r>
    </w:p>
    <w:p w:rsidR="00A3775A" w:rsidRDefault="00613D08" w:rsidP="0047043A">
      <w:pPr>
        <w:pStyle w:val="a7"/>
        <w:rPr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ข้อสังเกต หรือข้อเสนอแนะอื่น บทสรุปควรเน้นที่ประเด็นสำคัญ หรือประเด็นหลักที่ทำให้ผู้อ่านเห็นภาพของส่วนเนื้อหา</w:t>
      </w:r>
      <w:r w:rsidR="00430FBB">
        <w:rPr>
          <w:rFonts w:ascii="TH SarabunPSK" w:hAnsi="TH SarabunPSK" w:cs="TH SarabunPSK" w:hint="cs"/>
          <w:sz w:val="32"/>
          <w:szCs w:val="32"/>
          <w:cs/>
        </w:rPr>
        <w:t xml:space="preserve"> เลือกประเด็นสำคัญมาสรุปอย่างสั้น ๆ มีความสำคัญ</w:t>
      </w:r>
      <w:r w:rsidR="00C25CAC">
        <w:rPr>
          <w:rFonts w:ascii="TH SarabunPSK" w:hAnsi="TH SarabunPSK" w:cs="TH SarabunPSK" w:hint="cs"/>
          <w:sz w:val="32"/>
          <w:szCs w:val="32"/>
          <w:cs/>
        </w:rPr>
        <w:t>และสามารถนำไปใช้ส่งผลอย่างไรต่อไป</w:t>
      </w:r>
      <w:r w:rsidR="00A77F88">
        <w:rPr>
          <w:rFonts w:ascii="TH SarabunPSK" w:hAnsi="TH SarabunPSK" w:cs="TH SarabunPSK"/>
          <w:sz w:val="32"/>
          <w:szCs w:val="32"/>
        </w:rPr>
        <w:t xml:space="preserve"> </w:t>
      </w:r>
    </w:p>
    <w:p w:rsidR="00C059C2" w:rsidRDefault="00A27204" w:rsidP="003A66DD">
      <w:pPr>
        <w:pStyle w:val="a7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Pr="00A27204">
        <w:rPr>
          <w:rFonts w:ascii="TH SarabunPSK" w:hAnsi="TH SarabunPSK" w:cs="TH SarabunPSK"/>
          <w:sz w:val="32"/>
          <w:szCs w:val="32"/>
          <w:cs/>
        </w:rPr>
        <w:t>๖. ส่วนอ้างอิง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1AB5">
        <w:rPr>
          <w:rFonts w:ascii="TH SarabunPSK" w:hAnsi="TH SarabunPSK" w:cs="TH SarabunPSK" w:hint="cs"/>
          <w:sz w:val="32"/>
          <w:szCs w:val="32"/>
          <w:cs/>
        </w:rPr>
        <w:t>เป็นการระบุที่มาของข้อความหรือ</w:t>
      </w:r>
      <w:r w:rsidR="00941AB5" w:rsidRPr="00941AB5">
        <w:rPr>
          <w:rFonts w:ascii="TH SarabunPSK" w:hAnsi="TH SarabunPSK" w:cs="TH SarabunPSK" w:hint="cs"/>
          <w:sz w:val="32"/>
          <w:szCs w:val="32"/>
          <w:cs/>
        </w:rPr>
        <w:t xml:space="preserve">ความคิดเห็นที่ไม่ใช่ของผู้เขียน </w:t>
      </w:r>
      <w:r w:rsidR="00C059C2" w:rsidRPr="00941AB5">
        <w:rPr>
          <w:rFonts w:ascii="TH SarabunPSK" w:hAnsi="TH SarabunPSK" w:cs="TH SarabunPSK"/>
          <w:sz w:val="32"/>
          <w:szCs w:val="32"/>
          <w:cs/>
        </w:rPr>
        <w:t>เป็นการให้เกียรติเจ้าของงาน</w:t>
      </w:r>
      <w:r w:rsidR="00C059C2" w:rsidRPr="00941AB5">
        <w:rPr>
          <w:rFonts w:ascii="TH SarabunPSK" w:hAnsi="TH SarabunPSK" w:cs="TH SarabunPSK"/>
          <w:sz w:val="32"/>
          <w:szCs w:val="32"/>
        </w:rPr>
        <w:t xml:space="preserve"> </w:t>
      </w:r>
      <w:r w:rsidR="00941AB5" w:rsidRPr="00941AB5">
        <w:rPr>
          <w:rFonts w:ascii="TH SarabunPSK" w:hAnsi="TH SarabunPSK" w:cs="TH SarabunPSK" w:hint="cs"/>
          <w:sz w:val="32"/>
          <w:szCs w:val="32"/>
          <w:cs/>
        </w:rPr>
        <w:t>และผู้อ่าน</w:t>
      </w:r>
      <w:r w:rsidR="00C059C2" w:rsidRPr="00941AB5">
        <w:rPr>
          <w:rFonts w:ascii="TH SarabunPSK" w:hAnsi="TH SarabunPSK" w:cs="TH SarabunPSK"/>
          <w:sz w:val="32"/>
          <w:szCs w:val="32"/>
          <w:cs/>
        </w:rPr>
        <w:t>สามารถไปสืบเสาะแสวงหาความรู้เพิ่มเติมได้</w:t>
      </w:r>
      <w:r w:rsidR="00C059C2" w:rsidRPr="00941AB5">
        <w:rPr>
          <w:rFonts w:ascii="TH SarabunPSK" w:hAnsi="TH SarabunPSK" w:cs="TH SarabunPSK"/>
          <w:sz w:val="32"/>
          <w:szCs w:val="32"/>
        </w:rPr>
        <w:t xml:space="preserve"> </w:t>
      </w:r>
      <w:r w:rsidR="00C059C2" w:rsidRPr="00941AB5">
        <w:rPr>
          <w:rFonts w:ascii="TH SarabunPSK" w:hAnsi="TH SarabunPSK" w:cs="TH SarabunPSK"/>
          <w:sz w:val="32"/>
          <w:szCs w:val="32"/>
          <w:cs/>
        </w:rPr>
        <w:t>การอ้างอิง</w:t>
      </w:r>
      <w:r w:rsidR="00941AB5" w:rsidRPr="00941AB5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941AB5" w:rsidRPr="00941AB5">
        <w:rPr>
          <w:rFonts w:ascii="TH SarabunPSK" w:hAnsi="TH SarabunPSK" w:cs="TH SarabunPSK"/>
          <w:sz w:val="32"/>
          <w:szCs w:val="32"/>
          <w:cs/>
        </w:rPr>
        <w:t>แทรกปนไปในเนื้อห</w:t>
      </w:r>
      <w:r w:rsidR="00941AB5" w:rsidRPr="00941AB5">
        <w:rPr>
          <w:rFonts w:ascii="TH SarabunPSK" w:hAnsi="TH SarabunPSK" w:cs="TH SarabunPSK" w:hint="cs"/>
          <w:sz w:val="32"/>
          <w:szCs w:val="32"/>
          <w:cs/>
        </w:rPr>
        <w:t xml:space="preserve">าของบทความได้ และอ้างอิงในบรรณานุกรม </w:t>
      </w:r>
      <w:r w:rsidR="00C059C2" w:rsidRPr="00014B6A">
        <w:rPr>
          <w:rFonts w:ascii="TH SarabunPSK" w:hAnsi="TH SarabunPSK" w:cs="TH SarabunPSK"/>
          <w:sz w:val="32"/>
          <w:szCs w:val="32"/>
          <w:cs/>
        </w:rPr>
        <w:t>นิยมใช้ระบบนามปี</w:t>
      </w:r>
      <w:r w:rsidR="00C059C2" w:rsidRPr="00941AB5">
        <w:rPr>
          <w:rFonts w:ascii="TH SarabunPSK" w:hAnsi="TH SarabunPSK" w:cs="TH SarabunPSK"/>
          <w:sz w:val="32"/>
          <w:szCs w:val="32"/>
        </w:rPr>
        <w:t xml:space="preserve"> </w:t>
      </w:r>
    </w:p>
    <w:p w:rsidR="00CE7DBB" w:rsidRPr="009905FA" w:rsidRDefault="003A66DD" w:rsidP="003A66DD">
      <w:pPr>
        <w:pStyle w:val="a7"/>
        <w:tabs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3FE9">
        <w:rPr>
          <w:rFonts w:ascii="TH SarabunPSK" w:hAnsi="TH SarabunPSK" w:cs="TH SarabunPSK" w:hint="cs"/>
          <w:sz w:val="32"/>
          <w:szCs w:val="32"/>
          <w:cs/>
        </w:rPr>
        <w:t xml:space="preserve">๑.๓.๒ </w:t>
      </w:r>
      <w:r w:rsidR="0045172E" w:rsidRPr="009905FA">
        <w:rPr>
          <w:rFonts w:ascii="TH SarabunPSK" w:hAnsi="TH SarabunPSK" w:cs="TH SarabunPSK" w:hint="cs"/>
          <w:sz w:val="32"/>
          <w:szCs w:val="32"/>
          <w:cs/>
        </w:rPr>
        <w:t>องค์ประกอบของ</w:t>
      </w:r>
      <w:r w:rsidR="00CE7DBB" w:rsidRPr="009905FA">
        <w:rPr>
          <w:rFonts w:ascii="TH SarabunPSK" w:hAnsi="TH SarabunPSK" w:cs="TH SarabunPSK" w:hint="cs"/>
          <w:sz w:val="32"/>
          <w:szCs w:val="32"/>
          <w:cs/>
        </w:rPr>
        <w:t>บทความวิจัย</w:t>
      </w:r>
      <w:r w:rsidR="00CE7DBB" w:rsidRPr="009905FA">
        <w:rPr>
          <w:rFonts w:ascii="TH SarabunPSK" w:hAnsi="TH SarabunPSK" w:cs="TH SarabunPSK"/>
          <w:sz w:val="32"/>
          <w:szCs w:val="32"/>
        </w:rPr>
        <w:t xml:space="preserve">  </w:t>
      </w:r>
    </w:p>
    <w:p w:rsidR="0012305D" w:rsidRDefault="00CE7DBB" w:rsidP="00CE7DBB">
      <w:pPr>
        <w:ind w:left="1800"/>
        <w:rPr>
          <w:rFonts w:ascii="TH SarabunPSK" w:hAnsi="TH SarabunPSK" w:cs="TH SarabunPSK"/>
          <w:sz w:val="32"/>
          <w:szCs w:val="32"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 xml:space="preserve">๑) ชื่อเรื่อง  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(</w:t>
      </w:r>
      <w:r w:rsidRPr="009905FA">
        <w:rPr>
          <w:rFonts w:ascii="TH SarabunPSK" w:hAnsi="TH SarabunPSK" w:cs="TH SarabunPSK"/>
          <w:sz w:val="32"/>
          <w:szCs w:val="32"/>
        </w:rPr>
        <w:t>Topic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)</w:t>
      </w:r>
      <w:r w:rsidR="0045172E" w:rsidRPr="009905FA">
        <w:rPr>
          <w:rFonts w:ascii="TH SarabunPSK" w:hAnsi="TH SarabunPSK" w:cs="TH SarabunPSK" w:hint="cs"/>
          <w:sz w:val="32"/>
          <w:szCs w:val="32"/>
          <w:cs/>
        </w:rPr>
        <w:t xml:space="preserve"> เป็นชื่อที่</w:t>
      </w:r>
      <w:r w:rsidR="00B0747C">
        <w:rPr>
          <w:rFonts w:ascii="TH SarabunPSK" w:hAnsi="TH SarabunPSK" w:cs="TH SarabunPSK" w:hint="cs"/>
          <w:sz w:val="32"/>
          <w:szCs w:val="32"/>
          <w:cs/>
        </w:rPr>
        <w:t>นำ</w:t>
      </w:r>
      <w:r w:rsidR="0045172E" w:rsidRPr="009905FA">
        <w:rPr>
          <w:rFonts w:ascii="TH SarabunPSK" w:hAnsi="TH SarabunPSK" w:cs="TH SarabunPSK" w:hint="cs"/>
          <w:sz w:val="32"/>
          <w:szCs w:val="32"/>
          <w:cs/>
        </w:rPr>
        <w:t xml:space="preserve">มาจากชื่องานวิจัย </w:t>
      </w:r>
      <w:r w:rsidR="00B0747C" w:rsidRPr="00155717">
        <w:rPr>
          <w:rFonts w:ascii="TH SarabunPSK" w:hAnsi="TH SarabunPSK" w:cs="TH SarabunPSK"/>
          <w:sz w:val="32"/>
          <w:szCs w:val="32"/>
          <w:cs/>
        </w:rPr>
        <w:t>กำหนดชื่อเรื่อง</w:t>
      </w:r>
      <w:r w:rsidR="0012305D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</w:p>
    <w:p w:rsidR="00B0747C" w:rsidRDefault="00B0747C" w:rsidP="0012305D">
      <w:pPr>
        <w:rPr>
          <w:rFonts w:ascii="TH SarabunPSK" w:hAnsi="TH SarabunPSK" w:cs="TH SarabunPSK"/>
          <w:sz w:val="32"/>
          <w:szCs w:val="32"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 xml:space="preserve"> ต้องชัดเจนตรงไปตรงมา  ครอบคลุมประเด็นของเรื่อง ไม่กว้างเกินไป</w:t>
      </w:r>
    </w:p>
    <w:p w:rsidR="0012305D" w:rsidRDefault="00CE7DBB" w:rsidP="0012305D">
      <w:pPr>
        <w:ind w:left="1800"/>
        <w:rPr>
          <w:rFonts w:ascii="TH SarabunPSK" w:hAnsi="TH SarabunPSK" w:cs="TH SarabunPSK"/>
          <w:sz w:val="32"/>
          <w:szCs w:val="32"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 xml:space="preserve">๒) บทคัดย่อ  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(</w:t>
      </w:r>
      <w:r w:rsidRPr="009905FA">
        <w:rPr>
          <w:rFonts w:ascii="TH SarabunPSK" w:hAnsi="TH SarabunPSK" w:cs="TH SarabunPSK"/>
          <w:sz w:val="32"/>
          <w:szCs w:val="32"/>
        </w:rPr>
        <w:t>Abstracts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)</w:t>
      </w:r>
      <w:r w:rsidR="00A92519" w:rsidRPr="009905FA">
        <w:rPr>
          <w:rFonts w:ascii="TH SarabunPSK" w:hAnsi="TH SarabunPSK" w:cs="TH SarabunPSK"/>
          <w:sz w:val="32"/>
          <w:szCs w:val="32"/>
        </w:rPr>
        <w:t xml:space="preserve"> </w:t>
      </w:r>
      <w:r w:rsidR="0012305D" w:rsidRPr="009905FA">
        <w:rPr>
          <w:rFonts w:ascii="TH SarabunPSK" w:hAnsi="TH SarabunPSK" w:cs="TH SarabunPSK" w:hint="cs"/>
          <w:sz w:val="32"/>
          <w:szCs w:val="32"/>
          <w:cs/>
        </w:rPr>
        <w:t>(เนื้อหาของบทคัดย่อจะต้องกล่าวถึงเนื้อหา</w:t>
      </w:r>
      <w:r w:rsidR="0012305D" w:rsidRPr="009905FA">
        <w:rPr>
          <w:rFonts w:ascii="TH SarabunPSK" w:hAnsi="TH SarabunPSK" w:cs="TH SarabunPSK"/>
          <w:sz w:val="32"/>
          <w:szCs w:val="32"/>
        </w:rPr>
        <w:t xml:space="preserve"> </w:t>
      </w:r>
    </w:p>
    <w:p w:rsidR="00CE7DBB" w:rsidRPr="009905FA" w:rsidRDefault="005F44E3" w:rsidP="0012305D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-666750</wp:posOffset>
                </wp:positionV>
                <wp:extent cx="419100" cy="3238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44E3" w:rsidRPr="005F44E3" w:rsidRDefault="005F44E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F44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๓๒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8" type="#_x0000_t202" style="position:absolute;margin-left:376.5pt;margin-top:-52.5pt;width:33pt;height:2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" fillcolor="white [3201]" stroked="f" strokeweight=".5pt">
                <v:textbox>
                  <w:txbxContent>
                    <w:p w:rsidR="005F44E3" w:rsidRPr="005F44E3" w:rsidRDefault="005F44E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F44E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๓๒</w:t>
                      </w:r>
                    </w:p>
                  </w:txbxContent>
                </v:textbox>
              </v:shape>
            </w:pict>
          </mc:Fallback>
        </mc:AlternateContent>
      </w:r>
      <w:r w:rsidR="0012305D" w:rsidRPr="009905FA">
        <w:rPr>
          <w:rFonts w:ascii="TH SarabunPSK" w:hAnsi="TH SarabunPSK" w:cs="TH SarabunPSK" w:hint="cs"/>
          <w:sz w:val="32"/>
          <w:szCs w:val="32"/>
          <w:cs/>
        </w:rPr>
        <w:t xml:space="preserve">สาระที่สำคัญของบทความโดยรวม </w:t>
      </w:r>
      <w:r w:rsidR="0012305D">
        <w:rPr>
          <w:rFonts w:ascii="TH SarabunPSK" w:hAnsi="TH SarabunPSK" w:cs="TH SarabunPSK" w:hint="cs"/>
          <w:sz w:val="32"/>
          <w:szCs w:val="32"/>
          <w:cs/>
        </w:rPr>
        <w:t>เป็นการเขียนสรุปการทำวิจัยทั้งหมด บอกถึง</w:t>
      </w:r>
      <w:r w:rsidR="0012305D" w:rsidRPr="009905FA">
        <w:rPr>
          <w:rFonts w:ascii="TH SarabunPSK" w:hAnsi="TH SarabunPSK" w:cs="TH SarabunPSK" w:hint="cs"/>
          <w:sz w:val="32"/>
          <w:szCs w:val="32"/>
          <w:cs/>
        </w:rPr>
        <w:t>วัตถุประสงค์ของงานวิจัย วิธีการทำวิจัย ผลการวิจัยและความสำคัญของผลการวิจัย</w:t>
      </w:r>
      <w:r w:rsidR="00F91365" w:rsidRPr="009905FA">
        <w:rPr>
          <w:rFonts w:ascii="TH SarabunPSK" w:hAnsi="TH SarabunPSK" w:cs="TH SarabunPSK" w:hint="cs"/>
          <w:sz w:val="32"/>
          <w:szCs w:val="32"/>
          <w:cs/>
        </w:rPr>
        <w:t xml:space="preserve">และข้อสรุปหลัก </w:t>
      </w:r>
    </w:p>
    <w:p w:rsidR="00957F89" w:rsidRDefault="00CE7DBB" w:rsidP="00CE7DBB">
      <w:pPr>
        <w:ind w:left="1800"/>
        <w:rPr>
          <w:rFonts w:ascii="TH SarabunPSK" w:hAnsi="TH SarabunPSK" w:cs="TH SarabunPSK"/>
          <w:sz w:val="32"/>
          <w:szCs w:val="32"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 xml:space="preserve">๓) บทนำ  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(</w:t>
      </w:r>
      <w:r w:rsidRPr="009905FA">
        <w:rPr>
          <w:rFonts w:ascii="TH SarabunPSK" w:hAnsi="TH SarabunPSK" w:cs="TH SarabunPSK"/>
          <w:sz w:val="32"/>
          <w:szCs w:val="32"/>
        </w:rPr>
        <w:t>Introduction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A20775">
        <w:rPr>
          <w:rFonts w:ascii="TH SarabunPSK" w:hAnsi="TH SarabunPSK" w:cs="TH SarabunPSK" w:hint="cs"/>
          <w:sz w:val="32"/>
          <w:szCs w:val="32"/>
          <w:cs/>
        </w:rPr>
        <w:t>เป็นการ</w:t>
      </w:r>
      <w:r w:rsidR="00957F89" w:rsidRPr="009905FA">
        <w:rPr>
          <w:rFonts w:ascii="TH SarabunPSK" w:hAnsi="TH SarabunPSK" w:cs="TH SarabunPSK" w:hint="cs"/>
          <w:sz w:val="32"/>
          <w:szCs w:val="32"/>
          <w:cs/>
        </w:rPr>
        <w:t>เขียนสาระความเป็นมาของปัญหาการ</w:t>
      </w:r>
    </w:p>
    <w:p w:rsidR="00957F89" w:rsidRDefault="00957F89" w:rsidP="00957F89">
      <w:pPr>
        <w:rPr>
          <w:rFonts w:ascii="TH SarabunPSK" w:hAnsi="TH SarabunPSK" w:cs="TH SarabunPSK"/>
          <w:sz w:val="32"/>
          <w:szCs w:val="32"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วิจัย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บอกเหตุผลว่าทำไมปัญหานี้จึงต้องนำมาแก้ไข และงานวิจัย</w:t>
      </w:r>
      <w:r w:rsidR="00943C72">
        <w:rPr>
          <w:rFonts w:ascii="TH SarabunPSK" w:hAnsi="TH SarabunPSK" w:cs="TH SarabunPSK" w:hint="cs"/>
          <w:sz w:val="32"/>
          <w:szCs w:val="32"/>
          <w:cs/>
        </w:rPr>
        <w:t>นี้จะช่วยให้เกิดประโยชน์อะไร</w:t>
      </w:r>
      <w:r w:rsidRPr="00155717">
        <w:rPr>
          <w:rFonts w:ascii="TH SarabunPSK" w:hAnsi="TH SarabunPSK" w:cs="TH SarabunPSK"/>
          <w:sz w:val="32"/>
          <w:szCs w:val="32"/>
          <w:cs/>
        </w:rPr>
        <w:t>เพื่อดึงดูดความสนใจ</w:t>
      </w:r>
    </w:p>
    <w:p w:rsidR="00E90674" w:rsidRDefault="00CE7DBB" w:rsidP="00CE7DBB">
      <w:pPr>
        <w:ind w:left="1800"/>
        <w:rPr>
          <w:rFonts w:ascii="TH SarabunPSK" w:hAnsi="TH SarabunPSK" w:cs="TH SarabunPSK" w:hint="cs"/>
          <w:sz w:val="32"/>
          <w:szCs w:val="32"/>
          <w:cs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 xml:space="preserve">๔) วัตถุประสงค์ 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(</w:t>
      </w:r>
      <w:r w:rsidRPr="009905FA">
        <w:rPr>
          <w:rFonts w:ascii="TH SarabunPSK" w:hAnsi="TH SarabunPSK" w:cs="TH SarabunPSK"/>
          <w:sz w:val="32"/>
          <w:szCs w:val="32"/>
        </w:rPr>
        <w:t>Objective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)</w:t>
      </w:r>
      <w:r w:rsidR="00E90674">
        <w:rPr>
          <w:rFonts w:ascii="TH SarabunPSK" w:hAnsi="TH SarabunPSK" w:cs="TH SarabunPSK" w:hint="cs"/>
          <w:sz w:val="32"/>
          <w:szCs w:val="32"/>
          <w:cs/>
        </w:rPr>
        <w:t xml:space="preserve"> เป็นการเขียนบอกวัตถุประสงค์ของการวิจัย </w:t>
      </w:r>
    </w:p>
    <w:p w:rsidR="00E90674" w:rsidRPr="009905FA" w:rsidRDefault="00E90674" w:rsidP="00E90674">
      <w:pPr>
        <w:rPr>
          <w:rFonts w:ascii="TH SarabunPSK" w:hAnsi="TH SarabunPSK" w:cs="TH SarabunPSK"/>
          <w:sz w:val="32"/>
          <w:szCs w:val="32"/>
          <w:cs/>
        </w:rPr>
      </w:pPr>
      <w:r w:rsidRPr="00F016E3">
        <w:rPr>
          <w:rFonts w:ascii="TH SarabunPSK" w:hAnsi="TH SarabunPSK" w:cs="TH SarabunPSK" w:hint="cs"/>
          <w:sz w:val="32"/>
          <w:szCs w:val="32"/>
          <w:cs/>
        </w:rPr>
        <w:t>ให้เลือกข้อใดข้อหนึ่งจากรายงานการวิจัย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ในประเด็นที่ต้องการรายงาน </w:t>
      </w:r>
    </w:p>
    <w:p w:rsidR="00D852A4" w:rsidRPr="009905FA" w:rsidRDefault="00027D1E" w:rsidP="003350D0">
      <w:pPr>
        <w:ind w:left="1080" w:firstLine="720"/>
        <w:rPr>
          <w:rFonts w:ascii="TH SarabunPSK" w:hAnsi="TH SarabunPSK" w:cs="TH SarabunPSK"/>
          <w:sz w:val="32"/>
          <w:szCs w:val="32"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๕</w:t>
      </w:r>
      <w:r w:rsidR="003350D0" w:rsidRPr="009905F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E7DBB" w:rsidRPr="009905FA">
        <w:rPr>
          <w:rFonts w:ascii="TH SarabunPSK" w:hAnsi="TH SarabunPSK" w:cs="TH SarabunPSK" w:hint="cs"/>
          <w:sz w:val="32"/>
          <w:szCs w:val="32"/>
          <w:cs/>
        </w:rPr>
        <w:t xml:space="preserve">วิธีดำเนินการวิจัย  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(</w:t>
      </w:r>
      <w:r w:rsidR="00CE7DBB" w:rsidRPr="009905FA">
        <w:rPr>
          <w:rFonts w:ascii="TH SarabunPSK" w:hAnsi="TH SarabunPSK" w:cs="TH SarabunPSK"/>
          <w:sz w:val="32"/>
          <w:szCs w:val="32"/>
        </w:rPr>
        <w:t>Research Methods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)</w:t>
      </w:r>
      <w:r w:rsidR="00D852A4" w:rsidRPr="009905FA">
        <w:rPr>
          <w:rFonts w:ascii="TH SarabunPSK" w:hAnsi="TH SarabunPSK" w:cs="TH SarabunPSK" w:hint="cs"/>
          <w:sz w:val="32"/>
          <w:szCs w:val="32"/>
          <w:cs/>
        </w:rPr>
        <w:t xml:space="preserve"> เป็นการเขียนเพื่อให้ทราบ</w:t>
      </w:r>
    </w:p>
    <w:p w:rsidR="00CE7DBB" w:rsidRPr="009905FA" w:rsidRDefault="00D852A4" w:rsidP="00D852A4">
      <w:pPr>
        <w:rPr>
          <w:rFonts w:ascii="TH SarabunPSK" w:hAnsi="TH SarabunPSK" w:cs="TH SarabunPSK"/>
          <w:sz w:val="32"/>
          <w:szCs w:val="32"/>
          <w:cs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 xml:space="preserve">ว่าข้อมูลของงานวิจัยนี้ถูกรวบรวมหรือถูกสร้างขึ้นได้อย่างไร โดยนำข้อมูลที่อยู่ในขอบเขตการวิจัย เช่น ประชากรกลุ่มตัวอย่าง ตัวแปรที่ศึกษา ระยะเวลากรอบแนวคิด เครื่องมือ รวมทั้งกระบวนการวิเคราะห์ข้อมูล เพื่อให้ผู้อ่านทราบและมั่นใจว่าเป็นวิธีการที่ทำได้ถูกต้อง และเหมาะสมกับปัญหาวิจัยนั้น ๆ </w:t>
      </w:r>
    </w:p>
    <w:p w:rsidR="00943C72" w:rsidRDefault="00027D1E" w:rsidP="00E90674">
      <w:pPr>
        <w:ind w:left="1080" w:firstLine="720"/>
        <w:rPr>
          <w:rFonts w:ascii="TH SarabunPSK" w:hAnsi="TH SarabunPSK" w:cs="TH SarabunPSK"/>
          <w:sz w:val="32"/>
          <w:szCs w:val="32"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๖</w:t>
      </w:r>
      <w:r w:rsidR="003350D0" w:rsidRPr="009905F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E7DBB" w:rsidRPr="009905FA">
        <w:rPr>
          <w:rFonts w:ascii="TH SarabunPSK" w:hAnsi="TH SarabunPSK" w:cs="TH SarabunPSK" w:hint="cs"/>
          <w:sz w:val="32"/>
          <w:szCs w:val="32"/>
          <w:cs/>
        </w:rPr>
        <w:t xml:space="preserve">ผลการวิจัย  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(</w:t>
      </w:r>
      <w:r w:rsidR="00CE7DBB" w:rsidRPr="009905FA">
        <w:rPr>
          <w:rFonts w:ascii="TH SarabunPSK" w:hAnsi="TH SarabunPSK" w:cs="TH SarabunPSK"/>
          <w:sz w:val="32"/>
          <w:szCs w:val="32"/>
        </w:rPr>
        <w:t>Results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)</w:t>
      </w:r>
      <w:r w:rsidR="001B0E69" w:rsidRPr="009905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0674" w:rsidRPr="009905FA">
        <w:rPr>
          <w:rFonts w:ascii="TH SarabunPSK" w:hAnsi="TH SarabunPSK" w:cs="TH SarabunPSK" w:hint="cs"/>
          <w:sz w:val="32"/>
          <w:szCs w:val="32"/>
          <w:cs/>
        </w:rPr>
        <w:t>เป็นหัวใจหลักของ</w:t>
      </w:r>
      <w:r w:rsidR="00E90674">
        <w:rPr>
          <w:rFonts w:ascii="TH SarabunPSK" w:hAnsi="TH SarabunPSK" w:cs="TH SarabunPSK" w:hint="cs"/>
          <w:sz w:val="32"/>
          <w:szCs w:val="32"/>
          <w:cs/>
        </w:rPr>
        <w:t>บท</w:t>
      </w:r>
      <w:r w:rsidR="00E90674" w:rsidRPr="009905FA">
        <w:rPr>
          <w:rFonts w:ascii="TH SarabunPSK" w:hAnsi="TH SarabunPSK" w:cs="TH SarabunPSK" w:hint="cs"/>
          <w:sz w:val="32"/>
          <w:szCs w:val="32"/>
          <w:cs/>
        </w:rPr>
        <w:t>ความ ผู้เขียนควร</w:t>
      </w:r>
      <w:r w:rsidR="00943C72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</w:p>
    <w:p w:rsidR="00CE7DBB" w:rsidRPr="009905FA" w:rsidRDefault="00E90674" w:rsidP="00B3041C">
      <w:pPr>
        <w:rPr>
          <w:rFonts w:ascii="TH SarabunPSK" w:hAnsi="TH SarabunPSK" w:cs="TH SarabunPSK"/>
          <w:sz w:val="32"/>
          <w:szCs w:val="32"/>
          <w:cs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อธิบายว่า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เมื่อได้ศึกษาแล้วค้นพบอะไรบ้าง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ตั้งวัตถุประสงค์อะไร </w:t>
      </w:r>
      <w:r w:rsidR="00B3041C">
        <w:rPr>
          <w:rFonts w:ascii="TH SarabunPSK" w:hAnsi="TH SarabunPSK" w:cs="TH SarabunPSK" w:hint="cs"/>
          <w:sz w:val="32"/>
          <w:szCs w:val="32"/>
          <w:cs/>
        </w:rPr>
        <w:t>ต้องสามารถบรรยายชัดเจน</w:t>
      </w:r>
      <w:r>
        <w:rPr>
          <w:rFonts w:ascii="TH SarabunPSK" w:hAnsi="TH SarabunPSK" w:cs="TH SarabunPSK" w:hint="cs"/>
          <w:sz w:val="32"/>
          <w:szCs w:val="32"/>
          <w:cs/>
        </w:rPr>
        <w:t>ตอบจุดประสงค์</w:t>
      </w:r>
      <w:r w:rsidR="00B3041C">
        <w:rPr>
          <w:rFonts w:ascii="TH SarabunPSK" w:hAnsi="TH SarabunPSK" w:cs="TH SarabunPSK" w:hint="cs"/>
          <w:sz w:val="32"/>
          <w:szCs w:val="32"/>
          <w:cs/>
        </w:rPr>
        <w:t xml:space="preserve">ตามที่ได้ตั้งไว้ </w:t>
      </w:r>
      <w:r>
        <w:rPr>
          <w:rFonts w:ascii="TH SarabunPSK" w:hAnsi="TH SarabunPSK" w:cs="TH SarabunPSK" w:hint="cs"/>
          <w:sz w:val="32"/>
          <w:szCs w:val="32"/>
          <w:cs/>
        </w:rPr>
        <w:t>ผลการวิจัยสิ่งที่ปราก</w:t>
      </w:r>
      <w:r w:rsidR="00B3041C">
        <w:rPr>
          <w:rFonts w:ascii="TH SarabunPSK" w:hAnsi="TH SarabunPSK" w:cs="TH SarabunPSK" w:hint="cs"/>
          <w:sz w:val="32"/>
          <w:szCs w:val="32"/>
          <w:cs/>
        </w:rPr>
        <w:t>ฏ</w:t>
      </w:r>
      <w:r>
        <w:rPr>
          <w:rFonts w:ascii="TH SarabunPSK" w:hAnsi="TH SarabunPSK" w:cs="TH SarabunPSK" w:hint="cs"/>
          <w:sz w:val="32"/>
          <w:szCs w:val="32"/>
          <w:cs/>
        </w:rPr>
        <w:t>คืออะไร</w:t>
      </w:r>
      <w:r w:rsidR="00B304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04D" w:rsidRPr="009905FA">
        <w:rPr>
          <w:rFonts w:ascii="TH SarabunPSK" w:hAnsi="TH SarabunPSK" w:cs="TH SarabunPSK" w:hint="cs"/>
          <w:sz w:val="32"/>
          <w:szCs w:val="32"/>
          <w:cs/>
        </w:rPr>
        <w:t>อาจนำเสนอด้วยรูปแบบที่ง่าย</w:t>
      </w:r>
      <w:r w:rsidR="00943C7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D8604D" w:rsidRPr="009905FA">
        <w:rPr>
          <w:rFonts w:ascii="TH SarabunPSK" w:hAnsi="TH SarabunPSK" w:cs="TH SarabunPSK" w:hint="cs"/>
          <w:sz w:val="32"/>
          <w:szCs w:val="32"/>
          <w:cs/>
        </w:rPr>
        <w:t xml:space="preserve">ต่อความเข้าใจ เช่น นำเสนอในรูปตาราง แผนสถิติ แผนภาพ </w:t>
      </w:r>
    </w:p>
    <w:p w:rsidR="009D00B7" w:rsidRPr="009D00B7" w:rsidRDefault="00027D1E" w:rsidP="003350D0">
      <w:pPr>
        <w:ind w:left="1080" w:firstLine="720"/>
        <w:rPr>
          <w:rFonts w:ascii="TH SarabunPSK" w:hAnsi="TH SarabunPSK" w:cs="TH SarabunPSK"/>
          <w:sz w:val="32"/>
          <w:szCs w:val="32"/>
        </w:rPr>
      </w:pPr>
      <w:r w:rsidRPr="009D00B7">
        <w:rPr>
          <w:rFonts w:ascii="TH SarabunPSK" w:hAnsi="TH SarabunPSK" w:cs="TH SarabunPSK" w:hint="cs"/>
          <w:sz w:val="32"/>
          <w:szCs w:val="32"/>
          <w:cs/>
        </w:rPr>
        <w:t>๗</w:t>
      </w:r>
      <w:r w:rsidR="003350D0" w:rsidRPr="009D00B7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E7DBB" w:rsidRPr="009D00B7">
        <w:rPr>
          <w:rFonts w:ascii="TH SarabunPSK" w:hAnsi="TH SarabunPSK" w:cs="TH SarabunPSK" w:hint="cs"/>
          <w:sz w:val="32"/>
          <w:szCs w:val="32"/>
          <w:cs/>
        </w:rPr>
        <w:t xml:space="preserve">สรุป  </w:t>
      </w:r>
      <w:r w:rsidR="00356DCD" w:rsidRPr="009D00B7">
        <w:rPr>
          <w:rFonts w:ascii="TH SarabunPSK" w:hAnsi="TH SarabunPSK" w:cs="TH SarabunPSK" w:hint="cs"/>
          <w:sz w:val="32"/>
          <w:szCs w:val="32"/>
          <w:cs/>
        </w:rPr>
        <w:t>(</w:t>
      </w:r>
      <w:r w:rsidR="00CE7DBB" w:rsidRPr="009D00B7">
        <w:rPr>
          <w:rFonts w:ascii="TH SarabunPSK" w:hAnsi="TH SarabunPSK" w:cs="TH SarabunPSK"/>
          <w:sz w:val="32"/>
          <w:szCs w:val="32"/>
        </w:rPr>
        <w:t>Conclusion</w:t>
      </w:r>
      <w:r w:rsidR="00356DCD" w:rsidRPr="009D00B7">
        <w:rPr>
          <w:rFonts w:ascii="TH SarabunPSK" w:hAnsi="TH SarabunPSK" w:cs="TH SarabunPSK" w:hint="cs"/>
          <w:sz w:val="32"/>
          <w:szCs w:val="32"/>
          <w:cs/>
        </w:rPr>
        <w:t>)</w:t>
      </w:r>
      <w:r w:rsidR="00D53164" w:rsidRPr="009D00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00B7" w:rsidRPr="009D00B7">
        <w:rPr>
          <w:rFonts w:ascii="TH SarabunPSK" w:hAnsi="TH SarabunPSK" w:cs="TH SarabunPSK" w:hint="cs"/>
          <w:sz w:val="32"/>
          <w:szCs w:val="32"/>
          <w:cs/>
        </w:rPr>
        <w:t>เขียนแสดงผลที่ได้จากการทำวิจัยมีความชัดเจน</w:t>
      </w:r>
    </w:p>
    <w:p w:rsidR="00CE7DBB" w:rsidRPr="009D00B7" w:rsidRDefault="009D00B7" w:rsidP="009D00B7">
      <w:pPr>
        <w:rPr>
          <w:rFonts w:ascii="TH SarabunPSK" w:hAnsi="TH SarabunPSK" w:cs="TH SarabunPSK" w:hint="cs"/>
          <w:sz w:val="32"/>
          <w:szCs w:val="32"/>
          <w:cs/>
        </w:rPr>
      </w:pPr>
      <w:r w:rsidRPr="009D00B7">
        <w:rPr>
          <w:rFonts w:ascii="TH SarabunPSK" w:hAnsi="TH SarabunPSK" w:cs="TH SarabunPSK" w:hint="cs"/>
          <w:sz w:val="32"/>
          <w:szCs w:val="32"/>
          <w:cs/>
        </w:rPr>
        <w:t>ตามวัตถุประสงค์ของการวิจัย</w:t>
      </w:r>
    </w:p>
    <w:p w:rsidR="00921778" w:rsidRPr="009905FA" w:rsidRDefault="00027D1E" w:rsidP="003350D0">
      <w:pPr>
        <w:ind w:left="1080" w:firstLine="720"/>
        <w:rPr>
          <w:rFonts w:ascii="TH SarabunPSK" w:hAnsi="TH SarabunPSK" w:cs="TH SarabunPSK"/>
          <w:sz w:val="32"/>
          <w:szCs w:val="32"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๘</w:t>
      </w:r>
      <w:r w:rsidR="003350D0" w:rsidRPr="009905F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E7DBB" w:rsidRPr="009905FA">
        <w:rPr>
          <w:rFonts w:ascii="TH SarabunPSK" w:hAnsi="TH SarabunPSK" w:cs="TH SarabunPSK" w:hint="cs"/>
          <w:sz w:val="32"/>
          <w:szCs w:val="32"/>
          <w:cs/>
        </w:rPr>
        <w:t xml:space="preserve">อภิปรายผล  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(</w:t>
      </w:r>
      <w:r w:rsidR="00CE7DBB" w:rsidRPr="009905FA">
        <w:rPr>
          <w:rFonts w:ascii="TH SarabunPSK" w:hAnsi="TH SarabunPSK" w:cs="TH SarabunPSK"/>
          <w:sz w:val="32"/>
          <w:szCs w:val="32"/>
        </w:rPr>
        <w:t>Discussion</w:t>
      </w:r>
      <w:r w:rsidR="00356DCD" w:rsidRPr="009905FA">
        <w:rPr>
          <w:rFonts w:ascii="TH SarabunPSK" w:hAnsi="TH SarabunPSK" w:cs="TH SarabunPSK" w:hint="cs"/>
          <w:sz w:val="32"/>
          <w:szCs w:val="32"/>
          <w:cs/>
        </w:rPr>
        <w:t>)</w:t>
      </w:r>
      <w:r w:rsidR="00921778" w:rsidRPr="009905FA">
        <w:rPr>
          <w:rFonts w:ascii="TH SarabunPSK" w:hAnsi="TH SarabunPSK" w:cs="TH SarabunPSK" w:hint="cs"/>
          <w:sz w:val="32"/>
          <w:szCs w:val="32"/>
          <w:cs/>
        </w:rPr>
        <w:t xml:space="preserve"> เป็นการอภิปราย</w:t>
      </w:r>
    </w:p>
    <w:p w:rsidR="007E6B6F" w:rsidRDefault="00921778" w:rsidP="00921778">
      <w:pPr>
        <w:rPr>
          <w:rFonts w:ascii="TH SarabunPSK" w:hAnsi="TH SarabunPSK" w:cs="TH SarabunPSK"/>
          <w:sz w:val="32"/>
          <w:szCs w:val="32"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ผลของการวิจัย</w:t>
      </w:r>
      <w:r w:rsidR="007E6B6F">
        <w:rPr>
          <w:rFonts w:ascii="TH SarabunPSK" w:hAnsi="TH SarabunPSK" w:cs="TH SarabunPSK" w:hint="cs"/>
          <w:sz w:val="32"/>
          <w:szCs w:val="32"/>
          <w:cs/>
        </w:rPr>
        <w:t>เป็นอย่างไร ไปสอดคล้องกับ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ข้อสรุปที่ได้มาจากการทบทวนวรรณกรรม หรือข้อมูลของงานวิจัยของผู้อื่นที่มีการรายงานไว้แล้วมาสนับสนุน</w:t>
      </w:r>
      <w:r w:rsidR="007E6B6F">
        <w:rPr>
          <w:rFonts w:ascii="TH SarabunPSK" w:hAnsi="TH SarabunPSK" w:cs="TH SarabunPSK" w:hint="cs"/>
          <w:sz w:val="32"/>
          <w:szCs w:val="32"/>
          <w:cs/>
        </w:rPr>
        <w:t xml:space="preserve">  ซึ่งสอดคล้องกับงานวิจัยอะไร ทฤษฎีอะไร</w:t>
      </w:r>
      <w:r w:rsidRPr="009905FA">
        <w:rPr>
          <w:rFonts w:ascii="TH SarabunPSK" w:hAnsi="TH SarabunPSK" w:cs="TH SarabunPSK" w:hint="cs"/>
          <w:sz w:val="32"/>
          <w:szCs w:val="32"/>
          <w:cs/>
        </w:rPr>
        <w:t xml:space="preserve"> รวมทั้งตอบสมมุติฐานในกรณีที่กำหนดไว้ว่าเป็นไปหรือไม่เป็นไปเพราะเหตุใด </w:t>
      </w:r>
      <w:r w:rsidR="007E6B6F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อาจนำข้อสังเกตหรือข้อค้นพบที่เกิดขึ้นในระหว่างการดำเนินงานวิจัยมาใช้เป็นเหตุผลประกอบการอภิปรายผลได้</w:t>
      </w:r>
    </w:p>
    <w:p w:rsidR="00163D96" w:rsidRDefault="00027D1E" w:rsidP="00921778">
      <w:pPr>
        <w:rPr>
          <w:rFonts w:ascii="TH SarabunPSK" w:hAnsi="TH SarabunPSK" w:cs="TH SarabunPSK"/>
          <w:sz w:val="32"/>
          <w:szCs w:val="32"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ab/>
      </w:r>
      <w:r w:rsidRPr="009905FA">
        <w:rPr>
          <w:rFonts w:ascii="TH SarabunPSK" w:hAnsi="TH SarabunPSK" w:cs="TH SarabunPSK" w:hint="cs"/>
          <w:sz w:val="32"/>
          <w:szCs w:val="32"/>
          <w:cs/>
        </w:rPr>
        <w:tab/>
        <w:t xml:space="preserve">      ๙) ข้อเสนอแนะ </w:t>
      </w:r>
      <w:r w:rsidR="008402AA" w:rsidRPr="009905FA">
        <w:rPr>
          <w:rFonts w:ascii="TH SarabunPSK" w:hAnsi="TH SarabunPSK" w:cs="TH SarabunPSK" w:hint="cs"/>
          <w:sz w:val="32"/>
          <w:szCs w:val="32"/>
          <w:cs/>
        </w:rPr>
        <w:t>(</w:t>
      </w:r>
      <w:r w:rsidR="008402AA" w:rsidRPr="009905FA">
        <w:rPr>
          <w:rFonts w:ascii="TH SarabunPSK" w:hAnsi="TH SarabunPSK" w:cs="TH SarabunPSK"/>
          <w:sz w:val="32"/>
          <w:szCs w:val="32"/>
        </w:rPr>
        <w:t>Recommendation</w:t>
      </w:r>
      <w:r w:rsidR="008402AA" w:rsidRPr="009905FA">
        <w:rPr>
          <w:rFonts w:ascii="TH SarabunPSK" w:hAnsi="TH SarabunPSK" w:cs="TH SarabunPSK" w:hint="cs"/>
          <w:sz w:val="32"/>
          <w:szCs w:val="32"/>
          <w:cs/>
        </w:rPr>
        <w:t>) เป็นการ</w:t>
      </w:r>
      <w:r w:rsidR="00163D96" w:rsidRPr="009905FA">
        <w:rPr>
          <w:rFonts w:ascii="TH SarabunPSK" w:hAnsi="TH SarabunPSK" w:cs="TH SarabunPSK" w:hint="cs"/>
          <w:sz w:val="32"/>
          <w:szCs w:val="32"/>
          <w:cs/>
        </w:rPr>
        <w:t xml:space="preserve">เสนอแนะการนำผลการวิจัยไปใช้ เป็นการนำไปปรับปรุงกระบวนการทำซ้ำ โดยขจัดปัญหาและอุปสรรคและเพิ่มแนวทางเพื่อความสมบูรณ์ </w:t>
      </w:r>
      <w:r w:rsidR="00163D96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163D96" w:rsidRPr="009905FA">
        <w:rPr>
          <w:rFonts w:ascii="TH SarabunPSK" w:hAnsi="TH SarabunPSK" w:cs="TH SarabunPSK" w:hint="cs"/>
          <w:sz w:val="32"/>
          <w:szCs w:val="32"/>
          <w:cs/>
        </w:rPr>
        <w:t>ข้อเสนอแนะที่สืบเนื่องจากผลวิจัย เพื่อเป็นการพัฒนาต่อเนื่องให้ได้องค์ความรู้เพิ่มเติมจากการพิสูจน์ตามข้อเสนอที่มีผลกระทบต่องานวิจัย</w:t>
      </w:r>
    </w:p>
    <w:p w:rsidR="00927C18" w:rsidRPr="00163D96" w:rsidRDefault="003D6DCB" w:rsidP="003350D0">
      <w:pPr>
        <w:pStyle w:val="a6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7DBB" w:rsidRPr="00163D96">
        <w:rPr>
          <w:rFonts w:ascii="TH SarabunPSK" w:hAnsi="TH SarabunPSK" w:cs="TH SarabunPSK" w:hint="cs"/>
          <w:sz w:val="32"/>
          <w:szCs w:val="32"/>
          <w:cs/>
        </w:rPr>
        <w:t xml:space="preserve">รายการอ้างอิง  </w:t>
      </w:r>
      <w:r w:rsidR="00356DCD" w:rsidRPr="00163D96">
        <w:rPr>
          <w:rFonts w:ascii="TH SarabunPSK" w:hAnsi="TH SarabunPSK" w:cs="TH SarabunPSK" w:hint="cs"/>
          <w:sz w:val="32"/>
          <w:szCs w:val="32"/>
          <w:cs/>
        </w:rPr>
        <w:t>(</w:t>
      </w:r>
      <w:r w:rsidR="00CE7DBB" w:rsidRPr="00163D96">
        <w:rPr>
          <w:rFonts w:ascii="TH SarabunPSK" w:hAnsi="TH SarabunPSK" w:cs="TH SarabunPSK"/>
          <w:sz w:val="32"/>
          <w:szCs w:val="32"/>
        </w:rPr>
        <w:t>References</w:t>
      </w:r>
      <w:r w:rsidR="00356DCD" w:rsidRPr="00163D96">
        <w:rPr>
          <w:rFonts w:ascii="TH SarabunPSK" w:hAnsi="TH SarabunPSK" w:cs="TH SarabunPSK" w:hint="cs"/>
          <w:sz w:val="32"/>
          <w:szCs w:val="32"/>
          <w:cs/>
        </w:rPr>
        <w:t>)</w:t>
      </w:r>
      <w:r w:rsidR="00CE7DBB" w:rsidRPr="00163D96">
        <w:rPr>
          <w:rFonts w:ascii="TH SarabunPSK" w:hAnsi="TH SarabunPSK" w:cs="TH SarabunPSK"/>
          <w:sz w:val="32"/>
          <w:szCs w:val="32"/>
        </w:rPr>
        <w:t xml:space="preserve"> </w:t>
      </w:r>
      <w:r w:rsidR="00927C18" w:rsidRPr="00163D96">
        <w:rPr>
          <w:rFonts w:ascii="TH SarabunPSK" w:hAnsi="TH SarabunPSK" w:cs="TH SarabunPSK" w:hint="cs"/>
          <w:sz w:val="32"/>
          <w:szCs w:val="32"/>
          <w:cs/>
        </w:rPr>
        <w:t xml:space="preserve">เป็นการแสดงรายการหลักฐานต่าง ๆ </w:t>
      </w:r>
    </w:p>
    <w:p w:rsidR="00F42D83" w:rsidRPr="009905FA" w:rsidRDefault="00927C18" w:rsidP="00927C18">
      <w:pPr>
        <w:rPr>
          <w:rFonts w:ascii="TH SarabunPSK" w:hAnsi="TH SarabunPSK" w:cs="TH SarabunPSK" w:hint="cs"/>
          <w:sz w:val="32"/>
          <w:szCs w:val="32"/>
          <w:cs/>
        </w:rPr>
      </w:pPr>
      <w:r w:rsidRPr="00163D96">
        <w:rPr>
          <w:rFonts w:ascii="TH SarabunPSK" w:hAnsi="TH SarabunPSK" w:cs="TH SarabunPSK" w:hint="cs"/>
          <w:sz w:val="32"/>
          <w:szCs w:val="32"/>
          <w:cs/>
        </w:rPr>
        <w:t xml:space="preserve">ที่นำมาใช้ประกอบการเขียนบทความ </w:t>
      </w:r>
      <w:r w:rsidR="00137CA0" w:rsidRPr="00163D96">
        <w:rPr>
          <w:rFonts w:ascii="TH SarabunPSK" w:hAnsi="TH SarabunPSK" w:cs="TH SarabunPSK" w:hint="cs"/>
          <w:sz w:val="32"/>
          <w:szCs w:val="32"/>
          <w:cs/>
        </w:rPr>
        <w:t>นิยม</w:t>
      </w:r>
      <w:r w:rsidRPr="00163D96">
        <w:rPr>
          <w:rFonts w:ascii="TH SarabunPSK" w:hAnsi="TH SarabunPSK" w:cs="TH SarabunPSK" w:hint="cs"/>
          <w:sz w:val="32"/>
          <w:szCs w:val="32"/>
          <w:cs/>
        </w:rPr>
        <w:t xml:space="preserve">ใช้ระบบนามปี </w:t>
      </w:r>
      <w:r w:rsidR="00137CA0" w:rsidRPr="00163D96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163D96">
        <w:rPr>
          <w:rFonts w:ascii="TH SarabunPSK" w:hAnsi="TH SarabunPSK" w:cs="TH SarabunPSK" w:hint="cs"/>
          <w:sz w:val="32"/>
          <w:szCs w:val="32"/>
          <w:cs/>
        </w:rPr>
        <w:t xml:space="preserve">การอ้างอิงแบบ </w:t>
      </w:r>
      <w:r w:rsidRPr="00163D96">
        <w:rPr>
          <w:rFonts w:ascii="TH SarabunPSK" w:hAnsi="TH SarabunPSK" w:cs="TH SarabunPSK"/>
          <w:sz w:val="32"/>
          <w:szCs w:val="32"/>
        </w:rPr>
        <w:t>APA</w:t>
      </w:r>
      <w:r w:rsidR="00137CA0" w:rsidRPr="00163D96">
        <w:rPr>
          <w:rFonts w:ascii="TH SarabunPSK" w:hAnsi="TH SarabunPSK" w:cs="TH SarabunPSK"/>
          <w:sz w:val="32"/>
          <w:szCs w:val="32"/>
        </w:rPr>
        <w:t xml:space="preserve"> </w:t>
      </w:r>
    </w:p>
    <w:p w:rsidR="00CE7DBB" w:rsidRPr="009905FA" w:rsidRDefault="003A66DD" w:rsidP="003A66DD">
      <w:pPr>
        <w:pStyle w:val="a7"/>
        <w:tabs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3FE9">
        <w:rPr>
          <w:rFonts w:ascii="TH SarabunPSK" w:hAnsi="TH SarabunPSK" w:cs="TH SarabunPSK" w:hint="cs"/>
          <w:sz w:val="32"/>
          <w:szCs w:val="32"/>
          <w:cs/>
        </w:rPr>
        <w:t xml:space="preserve">๑.๓.๓ </w:t>
      </w:r>
      <w:r w:rsidR="00A3775A" w:rsidRPr="009905FA">
        <w:rPr>
          <w:rFonts w:ascii="TH SarabunPSK" w:hAnsi="TH SarabunPSK" w:cs="TH SarabunPSK" w:hint="cs"/>
          <w:sz w:val="32"/>
          <w:szCs w:val="32"/>
          <w:cs/>
        </w:rPr>
        <w:t>องค์ประกอบของ</w:t>
      </w:r>
      <w:r w:rsidR="00CE7DBB" w:rsidRPr="009905FA">
        <w:rPr>
          <w:rFonts w:ascii="TH SarabunPSK" w:hAnsi="TH SarabunPSK" w:cs="TH SarabunPSK" w:hint="cs"/>
          <w:sz w:val="32"/>
          <w:szCs w:val="32"/>
          <w:cs/>
        </w:rPr>
        <w:t xml:space="preserve">บทความปริทรรศน์  </w:t>
      </w:r>
    </w:p>
    <w:p w:rsidR="0047043A" w:rsidRPr="009905FA" w:rsidRDefault="00DC4B57" w:rsidP="00F42D83">
      <w:pPr>
        <w:pStyle w:val="a7"/>
        <w:tabs>
          <w:tab w:val="left" w:pos="1800"/>
        </w:tabs>
        <w:ind w:left="1080" w:firstLine="720"/>
        <w:rPr>
          <w:rFonts w:ascii="TH SarabunPSK" w:hAnsi="TH SarabunPSK" w:cs="TH SarabunPSK"/>
          <w:sz w:val="32"/>
          <w:szCs w:val="32"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๑) ชื่อเรื่อง (</w:t>
      </w:r>
      <w:r w:rsidR="00667DA0" w:rsidRPr="009905FA">
        <w:rPr>
          <w:rFonts w:ascii="TH SarabunPSK" w:hAnsi="TH SarabunPSK" w:cs="TH SarabunPSK"/>
          <w:sz w:val="32"/>
          <w:szCs w:val="32"/>
        </w:rPr>
        <w:t>Title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)</w:t>
      </w:r>
      <w:r w:rsidR="008E0F34" w:rsidRPr="009905FA">
        <w:rPr>
          <w:rFonts w:ascii="TH SarabunPSK" w:hAnsi="TH SarabunPSK" w:cs="TH SarabunPSK"/>
          <w:sz w:val="32"/>
          <w:szCs w:val="32"/>
        </w:rPr>
        <w:t xml:space="preserve"> </w:t>
      </w:r>
      <w:r w:rsidR="008E0F34" w:rsidRPr="009905FA">
        <w:rPr>
          <w:rFonts w:ascii="TH SarabunPSK" w:hAnsi="TH SarabunPSK" w:cs="TH SarabunPSK" w:hint="cs"/>
          <w:sz w:val="32"/>
          <w:szCs w:val="32"/>
          <w:cs/>
        </w:rPr>
        <w:t>การตั้งชื่อเรื่องควรสั้น กะทัดรัด ชัดเจน สามารถบอกถึง</w:t>
      </w:r>
    </w:p>
    <w:p w:rsidR="00DC4B57" w:rsidRPr="009905FA" w:rsidRDefault="008E0F34" w:rsidP="0047043A">
      <w:pPr>
        <w:pStyle w:val="a7"/>
        <w:rPr>
          <w:rFonts w:ascii="TH SarabunPSK" w:hAnsi="TH SarabunPSK" w:cs="TH SarabunPSK" w:hint="cs"/>
          <w:sz w:val="32"/>
          <w:szCs w:val="32"/>
          <w:cs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เนื้อเรื่องทั้งหมดได้เป็นอย่างดี</w:t>
      </w:r>
    </w:p>
    <w:p w:rsidR="00F42D83" w:rsidRDefault="00F42D83" w:rsidP="00F42D83">
      <w:pPr>
        <w:pStyle w:val="a7"/>
        <w:tabs>
          <w:tab w:val="left" w:pos="1800"/>
        </w:tabs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67DA0" w:rsidRPr="009905FA">
        <w:rPr>
          <w:rFonts w:ascii="TH SarabunPSK" w:hAnsi="TH SarabunPSK" w:cs="TH SarabunPSK" w:hint="cs"/>
          <w:sz w:val="32"/>
          <w:szCs w:val="32"/>
          <w:cs/>
        </w:rPr>
        <w:t>๒) บทคัดย่อ (</w:t>
      </w:r>
      <w:r w:rsidR="00667DA0" w:rsidRPr="009905FA">
        <w:rPr>
          <w:rFonts w:ascii="TH SarabunPSK" w:hAnsi="TH SarabunPSK" w:cs="TH SarabunPSK"/>
          <w:sz w:val="32"/>
          <w:szCs w:val="32"/>
        </w:rPr>
        <w:t>Abstract</w:t>
      </w:r>
      <w:r w:rsidR="00667DA0" w:rsidRPr="009905F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8E0F34" w:rsidRPr="009905FA">
        <w:rPr>
          <w:rFonts w:ascii="TH SarabunPSK" w:hAnsi="TH SarabunPSK" w:cs="TH SarabunPSK" w:hint="cs"/>
          <w:sz w:val="32"/>
          <w:szCs w:val="32"/>
          <w:cs/>
        </w:rPr>
        <w:t>คือบทสรุปของเรื่องที่เขียนผู้อ่านสามารถรู้</w:t>
      </w:r>
    </w:p>
    <w:p w:rsidR="00883FE9" w:rsidRPr="009905FA" w:rsidRDefault="008E0F34" w:rsidP="00F42D83">
      <w:pPr>
        <w:pStyle w:val="a7"/>
        <w:tabs>
          <w:tab w:val="left" w:pos="1800"/>
        </w:tabs>
        <w:rPr>
          <w:rFonts w:ascii="TH SarabunPSK" w:hAnsi="TH SarabunPSK" w:cs="TH SarabunPSK"/>
          <w:sz w:val="32"/>
          <w:szCs w:val="32"/>
          <w:cs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 xml:space="preserve">เรื่องราวโดยสังเขปก่อนที่จะอ่านตัวบทความ เน้นถึงความสำคัญของเรื่อง ปัญหา อุปสรรค และข้อเสนอแนะหรือบทวิจารณ์ของผู้อื่นและของผู้เขียนเอง </w:t>
      </w:r>
    </w:p>
    <w:p w:rsidR="00F42D83" w:rsidRDefault="005F44E3" w:rsidP="00F42D83">
      <w:pPr>
        <w:pStyle w:val="a7"/>
        <w:tabs>
          <w:tab w:val="left" w:pos="1800"/>
        </w:tabs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4733925</wp:posOffset>
                </wp:positionH>
                <wp:positionV relativeFrom="paragraph">
                  <wp:posOffset>-685800</wp:posOffset>
                </wp:positionV>
                <wp:extent cx="419100" cy="4191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44E3" w:rsidRPr="005F44E3" w:rsidRDefault="005F44E3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5F44E3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๓๓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372.75pt;margin-top:-54pt;width:33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" fillcolor="white [3201]" stroked="f" strokeweight=".5pt">
                <v:textbox>
                  <w:txbxContent>
                    <w:p w:rsidR="005F44E3" w:rsidRPr="005F44E3" w:rsidRDefault="005F44E3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5F44E3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๓๓</w:t>
                      </w:r>
                    </w:p>
                  </w:txbxContent>
                </v:textbox>
              </v:shape>
            </w:pict>
          </mc:Fallback>
        </mc:AlternateContent>
      </w:r>
      <w:r w:rsidR="00F42D83">
        <w:rPr>
          <w:rFonts w:ascii="TH SarabunPSK" w:hAnsi="TH SarabunPSK" w:cs="TH SarabunPSK" w:hint="cs"/>
          <w:sz w:val="32"/>
          <w:szCs w:val="32"/>
          <w:cs/>
        </w:rPr>
        <w:tab/>
      </w:r>
      <w:r w:rsidR="00667DA0" w:rsidRPr="009905FA">
        <w:rPr>
          <w:rFonts w:ascii="TH SarabunPSK" w:hAnsi="TH SarabunPSK" w:cs="TH SarabunPSK" w:hint="cs"/>
          <w:sz w:val="32"/>
          <w:szCs w:val="32"/>
          <w:cs/>
        </w:rPr>
        <w:t>๓) บทนำ (</w:t>
      </w:r>
      <w:r w:rsidR="00667DA0" w:rsidRPr="009905FA">
        <w:rPr>
          <w:rFonts w:ascii="TH SarabunPSK" w:hAnsi="TH SarabunPSK" w:cs="TH SarabunPSK"/>
          <w:sz w:val="32"/>
          <w:szCs w:val="32"/>
        </w:rPr>
        <w:t>Introduction</w:t>
      </w:r>
      <w:r w:rsidR="00667DA0" w:rsidRPr="009905FA">
        <w:rPr>
          <w:rFonts w:ascii="TH SarabunPSK" w:hAnsi="TH SarabunPSK" w:cs="TH SarabunPSK" w:hint="cs"/>
          <w:sz w:val="32"/>
          <w:szCs w:val="32"/>
          <w:cs/>
        </w:rPr>
        <w:t>)</w:t>
      </w:r>
      <w:r w:rsidR="00BE071D" w:rsidRPr="009905FA">
        <w:rPr>
          <w:rFonts w:ascii="TH SarabunPSK" w:hAnsi="TH SarabunPSK" w:cs="TH SarabunPSK"/>
          <w:sz w:val="32"/>
          <w:szCs w:val="32"/>
        </w:rPr>
        <w:t xml:space="preserve"> </w:t>
      </w:r>
      <w:r w:rsidR="00BE071D" w:rsidRPr="009905FA">
        <w:rPr>
          <w:rFonts w:ascii="TH SarabunPSK" w:hAnsi="TH SarabunPSK" w:cs="TH SarabunPSK" w:hint="cs"/>
          <w:sz w:val="32"/>
          <w:szCs w:val="32"/>
          <w:cs/>
        </w:rPr>
        <w:t>เป็นสิ่งที่แสดงถึงความสำคัญของเรื่องที่จะ</w:t>
      </w:r>
    </w:p>
    <w:p w:rsidR="00713255" w:rsidRPr="009905FA" w:rsidRDefault="00BE071D" w:rsidP="00F42D83">
      <w:pPr>
        <w:pStyle w:val="a7"/>
        <w:tabs>
          <w:tab w:val="left" w:pos="1800"/>
        </w:tabs>
        <w:rPr>
          <w:rFonts w:ascii="TH SarabunPSK" w:hAnsi="TH SarabunPSK" w:cs="TH SarabunPSK"/>
          <w:sz w:val="32"/>
          <w:szCs w:val="32"/>
          <w:cs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ตามมา อาจมีการอ้างอิงเอกสารหรือไม่มีก็ได้ ไม่</w:t>
      </w:r>
      <w:r w:rsidR="00F42D83">
        <w:rPr>
          <w:rFonts w:ascii="TH SarabunPSK" w:hAnsi="TH SarabunPSK" w:cs="TH SarabunPSK" w:hint="cs"/>
          <w:sz w:val="32"/>
          <w:szCs w:val="32"/>
          <w:cs/>
        </w:rPr>
        <w:t>ย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าวเกินไปและควรเป็นข้อเขียนที่อ่าน</w:t>
      </w:r>
      <w:r w:rsidR="00F42D83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เข้าใจง่าย</w:t>
      </w:r>
    </w:p>
    <w:p w:rsidR="00713255" w:rsidRDefault="00713255" w:rsidP="00713255">
      <w:pPr>
        <w:pStyle w:val="a7"/>
        <w:tabs>
          <w:tab w:val="left" w:pos="1800"/>
        </w:tabs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D6DCB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="00667DA0" w:rsidRPr="009905FA">
        <w:rPr>
          <w:rFonts w:ascii="TH SarabunPSK" w:hAnsi="TH SarabunPSK" w:cs="TH SarabunPSK" w:hint="cs"/>
          <w:sz w:val="32"/>
          <w:szCs w:val="32"/>
          <w:cs/>
        </w:rPr>
        <w:t>เนื้อเรื่อง (</w:t>
      </w:r>
      <w:r w:rsidR="00667DA0" w:rsidRPr="009905FA">
        <w:rPr>
          <w:rFonts w:ascii="TH SarabunPSK" w:hAnsi="TH SarabunPSK" w:cs="TH SarabunPSK"/>
          <w:sz w:val="32"/>
          <w:szCs w:val="32"/>
        </w:rPr>
        <w:t>Text</w:t>
      </w:r>
      <w:r w:rsidR="00667DA0" w:rsidRPr="009905FA">
        <w:rPr>
          <w:rFonts w:ascii="TH SarabunPSK" w:hAnsi="TH SarabunPSK" w:cs="TH SarabunPSK" w:hint="cs"/>
          <w:sz w:val="32"/>
          <w:szCs w:val="32"/>
          <w:cs/>
        </w:rPr>
        <w:t>)</w:t>
      </w:r>
      <w:r w:rsidR="00BE071D" w:rsidRPr="009905FA">
        <w:rPr>
          <w:rFonts w:ascii="TH SarabunPSK" w:hAnsi="TH SarabunPSK" w:cs="TH SarabunPSK"/>
          <w:sz w:val="32"/>
          <w:szCs w:val="32"/>
        </w:rPr>
        <w:t xml:space="preserve"> </w:t>
      </w:r>
      <w:r w:rsidR="00BE071D" w:rsidRPr="009905FA">
        <w:rPr>
          <w:rFonts w:ascii="TH SarabunPSK" w:hAnsi="TH SarabunPSK" w:cs="TH SarabunPSK" w:hint="cs"/>
          <w:sz w:val="32"/>
          <w:szCs w:val="32"/>
          <w:cs/>
        </w:rPr>
        <w:t>บทความปริทัศน์ไม่มีกฎเกณฑ์ตายตัวใด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071D" w:rsidRPr="009905FA">
        <w:rPr>
          <w:rFonts w:ascii="TH SarabunPSK" w:hAnsi="TH SarabunPSK" w:cs="TH SarabunPSK" w:hint="cs"/>
          <w:sz w:val="32"/>
          <w:szCs w:val="32"/>
          <w:cs/>
        </w:rPr>
        <w:t>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071D" w:rsidRPr="009905FA">
        <w:rPr>
          <w:rFonts w:ascii="TH SarabunPSK" w:hAnsi="TH SarabunPSK" w:cs="TH SarabunPSK" w:hint="cs"/>
          <w:sz w:val="32"/>
          <w:szCs w:val="32"/>
          <w:cs/>
        </w:rPr>
        <w:t>ขึ้นอยู่</w:t>
      </w:r>
    </w:p>
    <w:p w:rsidR="00667DA0" w:rsidRPr="009905FA" w:rsidRDefault="00BE071D" w:rsidP="00713255">
      <w:pPr>
        <w:pStyle w:val="a7"/>
        <w:tabs>
          <w:tab w:val="left" w:pos="1800"/>
        </w:tabs>
        <w:rPr>
          <w:rFonts w:ascii="TH SarabunPSK" w:hAnsi="TH SarabunPSK" w:cs="TH SarabunPSK"/>
          <w:sz w:val="32"/>
          <w:szCs w:val="32"/>
          <w:cs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กับเรื่องที่ผู้เขียนเรียบเรียง</w:t>
      </w:r>
      <w:r w:rsidR="000A68DB" w:rsidRPr="009905FA">
        <w:rPr>
          <w:rFonts w:ascii="TH SarabunPSK" w:hAnsi="TH SarabunPSK" w:cs="TH SarabunPSK" w:hint="cs"/>
          <w:sz w:val="32"/>
          <w:szCs w:val="32"/>
          <w:cs/>
        </w:rPr>
        <w:t xml:space="preserve"> ควรแบ่งเป็นหัวข้อใหญ่และอาจมีหัวข้อย่อยตามความจำเป็น </w:t>
      </w:r>
      <w:r w:rsidR="00713255">
        <w:rPr>
          <w:rFonts w:ascii="TH SarabunPSK" w:hAnsi="TH SarabunPSK" w:cs="TH SarabunPSK" w:hint="cs"/>
          <w:sz w:val="32"/>
          <w:szCs w:val="32"/>
          <w:cs/>
        </w:rPr>
        <w:t xml:space="preserve">โดยมีการเรียบเรียงใหม่ </w:t>
      </w:r>
      <w:r w:rsidR="000A68DB" w:rsidRPr="009905FA">
        <w:rPr>
          <w:rFonts w:ascii="TH SarabunPSK" w:hAnsi="TH SarabunPSK" w:cs="TH SarabunPSK" w:hint="cs"/>
          <w:sz w:val="32"/>
          <w:szCs w:val="32"/>
          <w:cs/>
        </w:rPr>
        <w:t>สามารถนำข้อมูล ความคิดเห็น ข้อวิจารณ์ของผู้อื่นมาเสนอในรูปแบบใหม่ อาจเป็นในรูปแบบตาราง รูปภาพ กราฟ หากยกข้อความของเจ้าของเรื่องมาควรจัดให้อยู่ในเครื่องหมายคำพูด</w:t>
      </w:r>
    </w:p>
    <w:p w:rsidR="00713255" w:rsidRDefault="00713255" w:rsidP="00713255">
      <w:pPr>
        <w:pStyle w:val="a7"/>
        <w:tabs>
          <w:tab w:val="left" w:pos="1800"/>
        </w:tabs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67DA0" w:rsidRPr="009905FA">
        <w:rPr>
          <w:rFonts w:ascii="TH SarabunPSK" w:hAnsi="TH SarabunPSK" w:cs="TH SarabunPSK" w:hint="cs"/>
          <w:sz w:val="32"/>
          <w:szCs w:val="32"/>
          <w:cs/>
        </w:rPr>
        <w:t>๕) บทวิจารณ์ (</w:t>
      </w:r>
      <w:r w:rsidR="00667DA0" w:rsidRPr="009905FA">
        <w:rPr>
          <w:rFonts w:ascii="TH SarabunPSK" w:hAnsi="TH SarabunPSK" w:cs="TH SarabunPSK"/>
          <w:sz w:val="32"/>
          <w:szCs w:val="32"/>
        </w:rPr>
        <w:t>Discussion</w:t>
      </w:r>
      <w:r w:rsidR="00667DA0" w:rsidRPr="009905FA">
        <w:rPr>
          <w:rFonts w:ascii="TH SarabunPSK" w:hAnsi="TH SarabunPSK" w:cs="TH SarabunPSK" w:hint="cs"/>
          <w:sz w:val="32"/>
          <w:szCs w:val="32"/>
          <w:cs/>
        </w:rPr>
        <w:t>)</w:t>
      </w:r>
      <w:r w:rsidR="003A0C36" w:rsidRPr="009905FA">
        <w:rPr>
          <w:rFonts w:ascii="TH SarabunPSK" w:hAnsi="TH SarabunPSK" w:cs="TH SarabunPSK"/>
          <w:sz w:val="32"/>
          <w:szCs w:val="32"/>
        </w:rPr>
        <w:t xml:space="preserve"> </w:t>
      </w:r>
      <w:r w:rsidR="003A0C36" w:rsidRPr="009905FA">
        <w:rPr>
          <w:rFonts w:ascii="TH SarabunPSK" w:hAnsi="TH SarabunPSK" w:cs="TH SarabunPSK" w:hint="cs"/>
          <w:sz w:val="32"/>
          <w:szCs w:val="32"/>
          <w:cs/>
        </w:rPr>
        <w:t>เป็นการวิจารณ์ของผู้เขียน เพื่อให้ผู้อ่าน</w:t>
      </w:r>
    </w:p>
    <w:p w:rsidR="003A0C36" w:rsidRPr="009905FA" w:rsidRDefault="003A0C36" w:rsidP="00713255">
      <w:pPr>
        <w:pStyle w:val="a7"/>
        <w:tabs>
          <w:tab w:val="left" w:pos="1800"/>
        </w:tabs>
        <w:rPr>
          <w:rFonts w:ascii="TH SarabunPSK" w:hAnsi="TH SarabunPSK" w:cs="TH SarabunPSK"/>
          <w:sz w:val="32"/>
          <w:szCs w:val="32"/>
          <w:cs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คล้อยตามในประเด็นที่ผู้เขียนเห็นว่าสำคัญหากมีข้อโต้แย้งในเรื่องใด ให้มีการอ้างอิงและสรุปเป็นข้อยุติ หากมีข้อสงสัยควรเสนอแนะให้มีการศึกษาค้นคว้าเพิ่มเติม</w:t>
      </w:r>
    </w:p>
    <w:p w:rsidR="00883FE9" w:rsidRDefault="00713255" w:rsidP="00713255">
      <w:pPr>
        <w:pStyle w:val="a7"/>
        <w:tabs>
          <w:tab w:val="left" w:pos="1800"/>
        </w:tabs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67DA0" w:rsidRPr="009905FA">
        <w:rPr>
          <w:rFonts w:ascii="TH SarabunPSK" w:hAnsi="TH SarabunPSK" w:cs="TH SarabunPSK" w:hint="cs"/>
          <w:sz w:val="32"/>
          <w:szCs w:val="32"/>
          <w:cs/>
        </w:rPr>
        <w:t>๖) คำขอบคุณ (</w:t>
      </w:r>
      <w:r w:rsidR="00667DA0" w:rsidRPr="009905FA">
        <w:rPr>
          <w:rFonts w:ascii="TH SarabunPSK" w:hAnsi="TH SarabunPSK" w:cs="TH SarabunPSK"/>
          <w:sz w:val="32"/>
          <w:szCs w:val="32"/>
        </w:rPr>
        <w:t>Ackn0wledgement</w:t>
      </w:r>
      <w:r w:rsidR="00667DA0" w:rsidRPr="009905FA">
        <w:rPr>
          <w:rFonts w:ascii="TH SarabunPSK" w:hAnsi="TH SarabunPSK" w:cs="TH SarabunPSK" w:hint="cs"/>
          <w:sz w:val="32"/>
          <w:szCs w:val="32"/>
          <w:cs/>
        </w:rPr>
        <w:t>)</w:t>
      </w:r>
      <w:r w:rsidR="003A0C36" w:rsidRPr="009905FA">
        <w:rPr>
          <w:rFonts w:ascii="TH SarabunPSK" w:hAnsi="TH SarabunPSK" w:cs="TH SarabunPSK"/>
          <w:sz w:val="32"/>
          <w:szCs w:val="32"/>
        </w:rPr>
        <w:t xml:space="preserve"> </w:t>
      </w:r>
      <w:r w:rsidR="00241B9D" w:rsidRPr="009905FA">
        <w:rPr>
          <w:rFonts w:ascii="TH SarabunPSK" w:hAnsi="TH SarabunPSK" w:cs="TH SarabunPSK" w:hint="cs"/>
          <w:sz w:val="32"/>
          <w:szCs w:val="32"/>
          <w:cs/>
        </w:rPr>
        <w:t xml:space="preserve">เป็นการแสดงความขอบคุณ </w:t>
      </w:r>
      <w:r w:rsidR="00883FE9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</w:p>
    <w:p w:rsidR="00667DA0" w:rsidRPr="009905FA" w:rsidRDefault="00241B9D" w:rsidP="00713255">
      <w:pPr>
        <w:pStyle w:val="a7"/>
        <w:tabs>
          <w:tab w:val="left" w:pos="1800"/>
        </w:tabs>
        <w:rPr>
          <w:rFonts w:ascii="TH SarabunPSK" w:hAnsi="TH SarabunPSK" w:cs="TH SarabunPSK"/>
          <w:sz w:val="32"/>
          <w:szCs w:val="32"/>
          <w:cs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ที่ผู้เขียน</w:t>
      </w:r>
      <w:r w:rsidR="00DE64D7" w:rsidRPr="009905FA">
        <w:rPr>
          <w:rFonts w:ascii="TH SarabunPSK" w:hAnsi="TH SarabunPSK" w:cs="TH SarabunPSK" w:hint="cs"/>
          <w:sz w:val="32"/>
          <w:szCs w:val="32"/>
          <w:cs/>
        </w:rPr>
        <w:t>ได้รับความช่วยเหลือ ในการเรียบเรียงและจัดเตรียมต้นฉบับ เช่น การหาข้อมูล รูปภาพ กราฟ ตาราง ฯลฯ จากผู้อื่น และนำสิ่งเหล่านี้มาลงพิมพ์ในเรื่องที่เรียบเรียงขึ้นโดยไม่ได้ดัดแปลงก็ควรขออนุญาตเจ้าของ</w:t>
      </w:r>
      <w:r w:rsidR="00F846F6" w:rsidRPr="009905FA">
        <w:rPr>
          <w:rFonts w:ascii="TH SarabunPSK" w:hAnsi="TH SarabunPSK" w:cs="TH SarabunPSK" w:hint="cs"/>
          <w:sz w:val="32"/>
          <w:szCs w:val="32"/>
          <w:cs/>
        </w:rPr>
        <w:t>เสี</w:t>
      </w:r>
      <w:r w:rsidR="00DE64D7" w:rsidRPr="009905FA">
        <w:rPr>
          <w:rFonts w:ascii="TH SarabunPSK" w:hAnsi="TH SarabunPSK" w:cs="TH SarabunPSK" w:hint="cs"/>
          <w:sz w:val="32"/>
          <w:szCs w:val="32"/>
          <w:cs/>
        </w:rPr>
        <w:t>ยก่อนและแสดงความขอบคุณไว้ในตอนนี้ด้วย</w:t>
      </w:r>
    </w:p>
    <w:p w:rsidR="0047043A" w:rsidRPr="009905FA" w:rsidRDefault="003D6DCB" w:rsidP="003D6DCB">
      <w:pPr>
        <w:pStyle w:val="a7"/>
        <w:tabs>
          <w:tab w:val="left" w:pos="1800"/>
        </w:tabs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67DA0" w:rsidRPr="009905FA">
        <w:rPr>
          <w:rFonts w:ascii="TH SarabunPSK" w:hAnsi="TH SarabunPSK" w:cs="TH SarabunPSK" w:hint="cs"/>
          <w:sz w:val="32"/>
          <w:szCs w:val="32"/>
          <w:cs/>
        </w:rPr>
        <w:t>๗) เอกสารอ้างอิง (</w:t>
      </w:r>
      <w:r w:rsidR="00667DA0" w:rsidRPr="009905FA">
        <w:rPr>
          <w:rFonts w:ascii="TH SarabunPSK" w:hAnsi="TH SarabunPSK" w:cs="TH SarabunPSK"/>
          <w:sz w:val="32"/>
          <w:szCs w:val="32"/>
        </w:rPr>
        <w:t>References or</w:t>
      </w:r>
      <w:r w:rsidR="0089251F" w:rsidRPr="009905FA">
        <w:rPr>
          <w:rFonts w:ascii="TH SarabunPSK" w:hAnsi="TH SarabunPSK" w:cs="TH SarabunPSK"/>
          <w:sz w:val="32"/>
          <w:szCs w:val="32"/>
        </w:rPr>
        <w:t xml:space="preserve"> Literature Cited</w:t>
      </w:r>
      <w:r w:rsidR="00667DA0" w:rsidRPr="009905FA">
        <w:rPr>
          <w:rFonts w:ascii="TH SarabunPSK" w:hAnsi="TH SarabunPSK" w:cs="TH SarabunPSK" w:hint="cs"/>
          <w:sz w:val="32"/>
          <w:szCs w:val="32"/>
          <w:cs/>
        </w:rPr>
        <w:t xml:space="preserve">) และบรรณานุกรม </w:t>
      </w:r>
    </w:p>
    <w:p w:rsidR="00883FE9" w:rsidRPr="009905FA" w:rsidRDefault="00667DA0" w:rsidP="000404AA">
      <w:pPr>
        <w:pStyle w:val="a7"/>
        <w:rPr>
          <w:rFonts w:ascii="TH SarabunPSK" w:hAnsi="TH SarabunPSK" w:cs="TH SarabunPSK"/>
          <w:sz w:val="32"/>
          <w:szCs w:val="32"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(</w:t>
      </w:r>
      <w:r w:rsidR="0089251F" w:rsidRPr="009905FA">
        <w:rPr>
          <w:rFonts w:ascii="TH SarabunPSK" w:hAnsi="TH SarabunPSK" w:cs="TH SarabunPSK"/>
          <w:sz w:val="32"/>
          <w:szCs w:val="32"/>
        </w:rPr>
        <w:t>Bibliography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)</w:t>
      </w:r>
      <w:r w:rsidR="0089251F" w:rsidRPr="009905FA">
        <w:rPr>
          <w:rFonts w:ascii="TH SarabunPSK" w:hAnsi="TH SarabunPSK" w:cs="TH SarabunPSK" w:hint="cs"/>
          <w:sz w:val="32"/>
          <w:szCs w:val="32"/>
          <w:cs/>
        </w:rPr>
        <w:t xml:space="preserve"> เอกสารอ้างอิงในตัวบทความเพื่อทำให้ผู้อ่านสามารถค้นคว้าหาแหล่งที่มาของข้อมูลที่เขียนได้ หรือในตอนท้ายสุดของบทความมีการ</w:t>
      </w:r>
      <w:r w:rsidR="00786AC8" w:rsidRPr="009905FA">
        <w:rPr>
          <w:rFonts w:ascii="TH SarabunPSK" w:hAnsi="TH SarabunPSK" w:cs="TH SarabunPSK" w:hint="cs"/>
          <w:sz w:val="32"/>
          <w:szCs w:val="32"/>
          <w:cs/>
        </w:rPr>
        <w:t>เขียนอ้างอิงในระบบ</w:t>
      </w:r>
      <w:r w:rsidR="00713255">
        <w:rPr>
          <w:rFonts w:ascii="TH SarabunPSK" w:hAnsi="TH SarabunPSK" w:cs="TH SarabunPSK" w:hint="cs"/>
          <w:sz w:val="32"/>
          <w:szCs w:val="32"/>
          <w:cs/>
        </w:rPr>
        <w:t>นาม</w:t>
      </w:r>
      <w:r w:rsidR="00786AC8" w:rsidRPr="009905FA">
        <w:rPr>
          <w:rFonts w:ascii="TH SarabunPSK" w:hAnsi="TH SarabunPSK" w:cs="TH SarabunPSK" w:hint="cs"/>
          <w:sz w:val="32"/>
          <w:szCs w:val="32"/>
          <w:cs/>
        </w:rPr>
        <w:t>ปี</w:t>
      </w:r>
    </w:p>
    <w:p w:rsidR="00CC70C4" w:rsidRPr="00883FE9" w:rsidRDefault="00883FE9" w:rsidP="003A66DD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883FE9">
        <w:rPr>
          <w:rFonts w:ascii="TH SarabunPSK" w:hAnsi="TH SarabunPSK" w:cs="TH SarabunPSK" w:hint="cs"/>
          <w:sz w:val="32"/>
          <w:szCs w:val="32"/>
          <w:cs/>
        </w:rPr>
        <w:t xml:space="preserve">๑.๔ </w:t>
      </w:r>
      <w:r w:rsidR="00CC70C4" w:rsidRPr="00883FE9">
        <w:rPr>
          <w:rFonts w:ascii="TH SarabunPSK" w:hAnsi="TH SarabunPSK" w:cs="TH SarabunPSK" w:hint="cs"/>
          <w:sz w:val="32"/>
          <w:szCs w:val="32"/>
          <w:cs/>
        </w:rPr>
        <w:t xml:space="preserve"> หลักการเขียนบทความ</w:t>
      </w:r>
    </w:p>
    <w:p w:rsidR="00BF08F0" w:rsidRPr="00883FE9" w:rsidRDefault="003A66DD" w:rsidP="003A66DD">
      <w:pPr>
        <w:tabs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08F0" w:rsidRPr="00883FE9">
        <w:rPr>
          <w:rFonts w:ascii="TH SarabunPSK" w:hAnsi="TH SarabunPSK" w:cs="TH SarabunPSK" w:hint="cs"/>
          <w:sz w:val="32"/>
          <w:szCs w:val="32"/>
          <w:cs/>
        </w:rPr>
        <w:t>๑.</w:t>
      </w:r>
      <w:r w:rsidR="00883FE9">
        <w:rPr>
          <w:rFonts w:ascii="TH SarabunPSK" w:hAnsi="TH SarabunPSK" w:cs="TH SarabunPSK" w:hint="cs"/>
          <w:sz w:val="32"/>
          <w:szCs w:val="32"/>
          <w:cs/>
        </w:rPr>
        <w:t>๔</w:t>
      </w:r>
      <w:r w:rsidR="00BF08F0" w:rsidRPr="00883FE9">
        <w:rPr>
          <w:rFonts w:ascii="TH SarabunPSK" w:hAnsi="TH SarabunPSK" w:cs="TH SarabunPSK" w:hint="cs"/>
          <w:sz w:val="32"/>
          <w:szCs w:val="32"/>
          <w:cs/>
        </w:rPr>
        <w:t xml:space="preserve">.๑ </w:t>
      </w:r>
      <w:r w:rsidR="00BF08F0" w:rsidRPr="00883FE9">
        <w:rPr>
          <w:rFonts w:ascii="TH SarabunPSK" w:hAnsi="TH SarabunPSK" w:cs="TH SarabunPSK"/>
          <w:sz w:val="32"/>
          <w:szCs w:val="32"/>
          <w:cs/>
        </w:rPr>
        <w:t>หลักการเขียนบทความทางวิชาการ</w:t>
      </w:r>
      <w:r w:rsidR="00BF08F0" w:rsidRPr="00883FE9">
        <w:rPr>
          <w:rFonts w:ascii="TH SarabunPSK" w:hAnsi="TH SarabunPSK" w:cs="TH SarabunPSK"/>
          <w:sz w:val="32"/>
          <w:szCs w:val="32"/>
        </w:rPr>
        <w:t xml:space="preserve"> </w:t>
      </w:r>
      <w:r w:rsidR="009C7D7E" w:rsidRPr="00883FE9">
        <w:rPr>
          <w:rFonts w:ascii="TH SarabunPSK" w:hAnsi="TH SarabunPSK" w:cs="TH SarabunPSK" w:hint="cs"/>
          <w:sz w:val="32"/>
          <w:szCs w:val="32"/>
          <w:cs/>
        </w:rPr>
        <w:t>เป็นการ</w:t>
      </w:r>
      <w:r w:rsidR="00BF08F0" w:rsidRPr="00883FE9">
        <w:rPr>
          <w:rFonts w:ascii="TH SarabunPSK" w:hAnsi="TH SarabunPSK" w:cs="TH SarabunPSK"/>
          <w:sz w:val="32"/>
          <w:szCs w:val="32"/>
          <w:cs/>
        </w:rPr>
        <w:t>เรียบเรียงจากผลงานทาง</w:t>
      </w:r>
    </w:p>
    <w:p w:rsidR="00E12F0A" w:rsidRDefault="00BF08F0" w:rsidP="00BF08F0">
      <w:pPr>
        <w:rPr>
          <w:rFonts w:ascii="TH SarabunPSK" w:hAnsi="TH SarabunPSK" w:cs="TH SarabunPSK"/>
          <w:color w:val="00B050"/>
          <w:sz w:val="32"/>
          <w:szCs w:val="32"/>
        </w:rPr>
      </w:pPr>
      <w:r w:rsidRPr="00BF08F0">
        <w:rPr>
          <w:rFonts w:ascii="TH SarabunPSK" w:hAnsi="TH SarabunPSK" w:cs="TH SarabunPSK"/>
          <w:sz w:val="32"/>
          <w:szCs w:val="32"/>
          <w:cs/>
        </w:rPr>
        <w:t>วิชาการของตนเอง</w:t>
      </w:r>
      <w:r w:rsidRPr="00BF08F0">
        <w:rPr>
          <w:rFonts w:ascii="TH SarabunPSK" w:hAnsi="TH SarabunPSK" w:cs="TH SarabunPSK"/>
          <w:sz w:val="32"/>
          <w:szCs w:val="32"/>
        </w:rPr>
        <w:t xml:space="preserve"> </w:t>
      </w:r>
      <w:r w:rsidRPr="00BF08F0">
        <w:rPr>
          <w:rFonts w:ascii="TH SarabunPSK" w:hAnsi="TH SarabunPSK" w:cs="TH SarabunPSK"/>
          <w:sz w:val="32"/>
          <w:szCs w:val="32"/>
          <w:cs/>
        </w:rPr>
        <w:t>หรือของผู้อื่นในลักษณะที่เป็นการวิเคราะห์</w:t>
      </w:r>
      <w:r w:rsidRPr="00BF08F0">
        <w:rPr>
          <w:rFonts w:ascii="TH SarabunPSK" w:hAnsi="TH SarabunPSK" w:cs="TH SarabunPSK"/>
          <w:sz w:val="32"/>
          <w:szCs w:val="32"/>
        </w:rPr>
        <w:t xml:space="preserve"> </w:t>
      </w:r>
      <w:r w:rsidRPr="00BF08F0">
        <w:rPr>
          <w:rFonts w:ascii="TH SarabunPSK" w:hAnsi="TH SarabunPSK" w:cs="TH SarabunPSK"/>
          <w:sz w:val="32"/>
          <w:szCs w:val="32"/>
          <w:cs/>
        </w:rPr>
        <w:t>วิจารณ์</w:t>
      </w:r>
      <w:r w:rsidRPr="00BF08F0">
        <w:rPr>
          <w:rFonts w:ascii="TH SarabunPSK" w:hAnsi="TH SarabunPSK" w:cs="TH SarabunPSK"/>
          <w:sz w:val="32"/>
          <w:szCs w:val="32"/>
        </w:rPr>
        <w:t xml:space="preserve"> </w:t>
      </w:r>
      <w:r w:rsidRPr="00BF08F0">
        <w:rPr>
          <w:rFonts w:ascii="TH SarabunPSK" w:hAnsi="TH SarabunPSK" w:cs="TH SarabunPSK"/>
          <w:sz w:val="32"/>
          <w:szCs w:val="32"/>
          <w:cs/>
        </w:rPr>
        <w:t>หรือเสนอแนว</w:t>
      </w:r>
      <w:r w:rsidR="00883FE9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BF08F0">
        <w:rPr>
          <w:rFonts w:ascii="TH SarabunPSK" w:hAnsi="TH SarabunPSK" w:cs="TH SarabunPSK"/>
          <w:sz w:val="32"/>
          <w:szCs w:val="32"/>
          <w:cs/>
        </w:rPr>
        <w:t>ความคิดใหม่</w:t>
      </w:r>
      <w:r w:rsidRPr="00BF08F0">
        <w:rPr>
          <w:rFonts w:ascii="TH SarabunPSK" w:hAnsi="TH SarabunPSK" w:cs="TH SarabunPSK"/>
          <w:sz w:val="32"/>
          <w:szCs w:val="32"/>
        </w:rPr>
        <w:t xml:space="preserve"> </w:t>
      </w:r>
      <w:r w:rsidRPr="00BF08F0">
        <w:rPr>
          <w:rFonts w:ascii="TH SarabunPSK" w:hAnsi="TH SarabunPSK" w:cs="TH SarabunPSK"/>
          <w:sz w:val="32"/>
          <w:szCs w:val="32"/>
          <w:cs/>
        </w:rPr>
        <w:t>รวมทั้งประสบการณ์ของผู้เขียนเกี่ยวกับเรื่องนั้น</w:t>
      </w:r>
      <w:r w:rsidRPr="00BF08F0">
        <w:rPr>
          <w:rFonts w:ascii="TH SarabunPSK" w:hAnsi="TH SarabunPSK" w:cs="TH SarabunPSK"/>
          <w:sz w:val="32"/>
          <w:szCs w:val="32"/>
        </w:rPr>
        <w:t xml:space="preserve"> </w:t>
      </w:r>
      <w:r w:rsidRPr="00BF08F0">
        <w:rPr>
          <w:rFonts w:ascii="TH SarabunPSK" w:hAnsi="TH SarabunPSK" w:cs="TH SarabunPSK"/>
          <w:sz w:val="32"/>
          <w:szCs w:val="32"/>
          <w:cs/>
        </w:rPr>
        <w:t>ๆ</w:t>
      </w:r>
      <w:r w:rsidRPr="00BF08F0">
        <w:rPr>
          <w:rFonts w:ascii="TH SarabunPSK" w:hAnsi="TH SarabunPSK" w:cs="TH SarabunPSK"/>
          <w:sz w:val="32"/>
          <w:szCs w:val="32"/>
        </w:rPr>
        <w:t xml:space="preserve"> </w:t>
      </w:r>
      <w:r w:rsidR="009C7D7E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BF08F0">
        <w:rPr>
          <w:rFonts w:ascii="TH SarabunPSK" w:hAnsi="TH SarabunPSK" w:cs="TH SarabunPSK"/>
          <w:sz w:val="32"/>
          <w:szCs w:val="32"/>
          <w:cs/>
        </w:rPr>
        <w:t>กระตุ้นให้ผู้อ่านเกิด</w:t>
      </w:r>
      <w:r w:rsidR="00883FE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BF08F0">
        <w:rPr>
          <w:rFonts w:ascii="TH SarabunPSK" w:hAnsi="TH SarabunPSK" w:cs="TH SarabunPSK"/>
          <w:sz w:val="32"/>
          <w:szCs w:val="32"/>
          <w:cs/>
        </w:rPr>
        <w:t>ความสนใจที่จะศึกษาค้นคว้าในเรื่องนั้นต่อไป</w:t>
      </w:r>
      <w:r w:rsidRPr="00BF08F0">
        <w:rPr>
          <w:rFonts w:ascii="TH SarabunPSK" w:hAnsi="TH SarabunPSK" w:cs="TH SarabunPSK"/>
          <w:sz w:val="32"/>
          <w:szCs w:val="32"/>
        </w:rPr>
        <w:t xml:space="preserve"> </w:t>
      </w:r>
    </w:p>
    <w:p w:rsidR="009C7D7E" w:rsidRDefault="00E12F0A" w:rsidP="009C7D7E">
      <w:pPr>
        <w:pStyle w:val="a6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9C7D7E">
        <w:rPr>
          <w:rFonts w:ascii="TH SarabunPSK" w:hAnsi="TH SarabunPSK" w:cs="TH SarabunPSK"/>
          <w:sz w:val="32"/>
          <w:szCs w:val="32"/>
          <w:cs/>
        </w:rPr>
        <w:t>เลือกเรื่อง และกำหนดชื่อเรื่อง ต้องชัดเจนตรงไปตรงมา  ครอบคลุม</w:t>
      </w:r>
    </w:p>
    <w:p w:rsidR="00E12F0A" w:rsidRPr="009C7D7E" w:rsidRDefault="00E12F0A" w:rsidP="009C7D7E">
      <w:pPr>
        <w:rPr>
          <w:rFonts w:ascii="TH SarabunPSK" w:hAnsi="TH SarabunPSK" w:cs="TH SarabunPSK"/>
          <w:sz w:val="32"/>
          <w:szCs w:val="32"/>
          <w:cs/>
        </w:rPr>
      </w:pPr>
      <w:r w:rsidRPr="009C7D7E">
        <w:rPr>
          <w:rFonts w:ascii="TH SarabunPSK" w:hAnsi="TH SarabunPSK" w:cs="TH SarabunPSK"/>
          <w:sz w:val="32"/>
          <w:szCs w:val="32"/>
          <w:cs/>
        </w:rPr>
        <w:t>ประเด็นของเรื่อง ไม่กว้างเกินไป</w:t>
      </w:r>
    </w:p>
    <w:p w:rsidR="00E12F0A" w:rsidRPr="00155717" w:rsidRDefault="00E12F0A" w:rsidP="00E12F0A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ชื่อผู้เขียน ตำแหน่ง สังกัด</w:t>
      </w:r>
    </w:p>
    <w:p w:rsidR="00E12F0A" w:rsidRPr="00155717" w:rsidRDefault="00E12F0A" w:rsidP="00E12F0A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บทคัดย่อ ควรมีความยาวประมาณครึ่งหน้า</w:t>
      </w:r>
    </w:p>
    <w:p w:rsidR="00E12F0A" w:rsidRPr="00155717" w:rsidRDefault="00E12F0A" w:rsidP="00E12F0A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คำสำคัญ โดดเด่น เข้าใจ</w:t>
      </w:r>
    </w:p>
    <w:p w:rsidR="00E12F0A" w:rsidRPr="00155717" w:rsidRDefault="00E12F0A" w:rsidP="00E12F0A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ความนำ หรือบทรำ ควรปูพื้นฐานเพื่อดึงดูดความสนใจ กระชับ</w:t>
      </w:r>
    </w:p>
    <w:p w:rsidR="009C7D7E" w:rsidRPr="009C7D7E" w:rsidRDefault="00E12F0A" w:rsidP="009C7D7E">
      <w:pPr>
        <w:pStyle w:val="a6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9C7D7E">
        <w:rPr>
          <w:rFonts w:ascii="TH SarabunPSK" w:hAnsi="TH SarabunPSK" w:cs="TH SarabunPSK"/>
          <w:sz w:val="32"/>
          <w:szCs w:val="32"/>
          <w:cs/>
        </w:rPr>
        <w:t>เนื้อเรื่อง เขียนข้อมูลให้ถูกต้อง สมบูรณ์ ควรจำแนกหัวข้อให้ชัดเจน ควรมี</w:t>
      </w:r>
    </w:p>
    <w:p w:rsidR="00E12F0A" w:rsidRPr="00155717" w:rsidRDefault="00E12F0A" w:rsidP="009C7D7E">
      <w:pPr>
        <w:rPr>
          <w:rFonts w:ascii="TH SarabunPSK" w:hAnsi="TH SarabunPSK" w:cs="TH SarabunPSK"/>
          <w:sz w:val="32"/>
          <w:szCs w:val="32"/>
        </w:rPr>
      </w:pPr>
      <w:r w:rsidRPr="009C7D7E">
        <w:rPr>
          <w:rFonts w:ascii="TH SarabunPSK" w:hAnsi="TH SarabunPSK" w:cs="TH SarabunPSK"/>
          <w:sz w:val="32"/>
          <w:szCs w:val="32"/>
          <w:cs/>
        </w:rPr>
        <w:t>การย่อหน้า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155717">
        <w:rPr>
          <w:rFonts w:ascii="TH SarabunPSK" w:hAnsi="TH SarabunPSK" w:cs="TH SarabunPSK"/>
          <w:sz w:val="32"/>
          <w:szCs w:val="32"/>
          <w:cs/>
        </w:rPr>
        <w:t>เขียนติดกัน</w:t>
      </w:r>
    </w:p>
    <w:p w:rsidR="00E12F0A" w:rsidRPr="00155717" w:rsidRDefault="00E12F0A" w:rsidP="009C7D7E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๗</w:t>
      </w:r>
      <w:r w:rsidR="009C7D7E">
        <w:rPr>
          <w:rFonts w:ascii="TH SarabunPSK" w:hAnsi="TH SarabunPSK" w:cs="TH SarabunPSK" w:hint="cs"/>
          <w:sz w:val="32"/>
          <w:szCs w:val="32"/>
          <w:cs/>
        </w:rPr>
        <w:t>)</w:t>
      </w:r>
      <w:r w:rsidRPr="00155717">
        <w:rPr>
          <w:rFonts w:ascii="TH SarabunPSK" w:hAnsi="TH SarabunPSK" w:cs="TH SarabunPSK"/>
          <w:sz w:val="32"/>
          <w:szCs w:val="32"/>
          <w:cs/>
        </w:rPr>
        <w:t xml:space="preserve"> บทสรุป เป็นการส่งท้ายให้สอดคล้องกับความนำ เน้นย้ำ ความสำคัญ</w:t>
      </w:r>
    </w:p>
    <w:p w:rsidR="009C7D7E" w:rsidRDefault="00E12F0A" w:rsidP="009C7D7E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๘</w:t>
      </w:r>
      <w:r w:rsidR="009C7D7E">
        <w:rPr>
          <w:rFonts w:ascii="TH SarabunPSK" w:hAnsi="TH SarabunPSK" w:cs="TH SarabunPSK" w:hint="cs"/>
          <w:sz w:val="32"/>
          <w:szCs w:val="32"/>
          <w:cs/>
        </w:rPr>
        <w:t>)</w:t>
      </w:r>
      <w:r w:rsidRPr="00155717">
        <w:rPr>
          <w:rFonts w:ascii="TH SarabunPSK" w:hAnsi="TH SarabunPSK" w:cs="TH SarabunPSK"/>
          <w:sz w:val="32"/>
          <w:szCs w:val="32"/>
          <w:cs/>
        </w:rPr>
        <w:t xml:space="preserve">  การนำเสนอเนื้อหา นอกจากความเรียงแล้ว อาจมีตาราง   แผนภูมิ และ</w:t>
      </w:r>
    </w:p>
    <w:p w:rsidR="00E12F0A" w:rsidRPr="00155717" w:rsidRDefault="00E12F0A" w:rsidP="009C7D7E">
      <w:pPr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ภาพประกอบ</w:t>
      </w:r>
    </w:p>
    <w:p w:rsidR="00E12F0A" w:rsidRPr="00155717" w:rsidRDefault="00E12F0A" w:rsidP="009C7D7E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๙</w:t>
      </w:r>
      <w:r w:rsidR="009C7D7E">
        <w:rPr>
          <w:rFonts w:ascii="TH SarabunPSK" w:hAnsi="TH SarabunPSK" w:cs="TH SarabunPSK" w:hint="cs"/>
          <w:sz w:val="32"/>
          <w:szCs w:val="32"/>
          <w:cs/>
        </w:rPr>
        <w:t>)</w:t>
      </w:r>
      <w:r w:rsidRPr="00155717">
        <w:rPr>
          <w:rFonts w:ascii="TH SarabunPSK" w:hAnsi="TH SarabunPSK" w:cs="TH SarabunPSK"/>
          <w:sz w:val="32"/>
          <w:szCs w:val="32"/>
          <w:cs/>
        </w:rPr>
        <w:t xml:space="preserve"> การใช้ภาษา ภาษาทางวิชาการ สั้น กะทัดรัด ชัดเจน</w:t>
      </w:r>
    </w:p>
    <w:p w:rsidR="00E12F0A" w:rsidRPr="00155717" w:rsidRDefault="00E12F0A" w:rsidP="009C7D7E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๑๐</w:t>
      </w:r>
      <w:r w:rsidR="009C7D7E">
        <w:rPr>
          <w:rFonts w:ascii="TH SarabunPSK" w:hAnsi="TH SarabunPSK" w:cs="TH SarabunPSK" w:hint="cs"/>
          <w:sz w:val="32"/>
          <w:szCs w:val="32"/>
          <w:cs/>
        </w:rPr>
        <w:t>)</w:t>
      </w:r>
      <w:r w:rsidRPr="00155717">
        <w:rPr>
          <w:rFonts w:ascii="TH SarabunPSK" w:hAnsi="TH SarabunPSK" w:cs="TH SarabunPSK"/>
          <w:sz w:val="32"/>
          <w:szCs w:val="32"/>
          <w:cs/>
        </w:rPr>
        <w:t xml:space="preserve"> ส่วนอ้างอิง มีบรรณานุกรมท้ายเรื่อง </w:t>
      </w:r>
    </w:p>
    <w:p w:rsidR="00E12F0A" w:rsidRDefault="005F44E3" w:rsidP="00BF08F0">
      <w:pPr>
        <w:rPr>
          <w:rFonts w:ascii="TH SarabunPSK" w:hAnsi="TH SarabunPSK" w:cs="TH SarabunPSK"/>
          <w:color w:val="00B050"/>
          <w:sz w:val="32"/>
          <w:szCs w:val="32"/>
        </w:rPr>
      </w:pPr>
      <w:r>
        <w:rPr>
          <w:rFonts w:ascii="TH SarabunPSK" w:hAnsi="TH SarabunPSK" w:cs="TH SarabunPSK"/>
          <w:noProof/>
          <w:color w:val="00B05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-676275</wp:posOffset>
                </wp:positionV>
                <wp:extent cx="400050" cy="333375"/>
                <wp:effectExtent l="0" t="0" r="0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44E3" w:rsidRPr="005F44E3" w:rsidRDefault="005F44E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F44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374.25pt;margin-top:-53.25pt;width:31.5pt;height:2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" fillcolor="white [3201]" stroked="f" strokeweight=".5pt">
                <v:textbox>
                  <w:txbxContent>
                    <w:p w:rsidR="005F44E3" w:rsidRPr="005F44E3" w:rsidRDefault="005F44E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F44E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๓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๔</w:t>
                      </w:r>
                    </w:p>
                  </w:txbxContent>
                </v:textbox>
              </v:shape>
            </w:pict>
          </mc:Fallback>
        </mc:AlternateContent>
      </w:r>
    </w:p>
    <w:p w:rsidR="00CA4B95" w:rsidRPr="009905FA" w:rsidRDefault="003A66DD" w:rsidP="003A66DD">
      <w:pPr>
        <w:pStyle w:val="a7"/>
        <w:tabs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08F0" w:rsidRPr="009905FA">
        <w:rPr>
          <w:rFonts w:ascii="TH SarabunPSK" w:hAnsi="TH SarabunPSK" w:cs="TH SarabunPSK" w:hint="cs"/>
          <w:sz w:val="32"/>
          <w:szCs w:val="32"/>
          <w:cs/>
        </w:rPr>
        <w:t>๑.</w:t>
      </w:r>
      <w:r w:rsidR="00883FE9">
        <w:rPr>
          <w:rFonts w:ascii="TH SarabunPSK" w:hAnsi="TH SarabunPSK" w:cs="TH SarabunPSK" w:hint="cs"/>
          <w:sz w:val="32"/>
          <w:szCs w:val="32"/>
          <w:cs/>
        </w:rPr>
        <w:t>๔</w:t>
      </w:r>
      <w:r w:rsidR="00BF08F0" w:rsidRPr="009905FA">
        <w:rPr>
          <w:rFonts w:ascii="TH SarabunPSK" w:hAnsi="TH SarabunPSK" w:cs="TH SarabunPSK" w:hint="cs"/>
          <w:sz w:val="32"/>
          <w:szCs w:val="32"/>
          <w:cs/>
        </w:rPr>
        <w:t xml:space="preserve">.๒ </w:t>
      </w:r>
      <w:r w:rsidR="00CA4B95" w:rsidRPr="009905FA">
        <w:rPr>
          <w:rFonts w:ascii="TH SarabunPSK" w:hAnsi="TH SarabunPSK" w:cs="TH SarabunPSK" w:hint="cs"/>
          <w:sz w:val="32"/>
          <w:szCs w:val="32"/>
          <w:cs/>
        </w:rPr>
        <w:t>หลักการเขียนบทความวิจัย</w:t>
      </w:r>
    </w:p>
    <w:p w:rsidR="0079577D" w:rsidRDefault="0079577D" w:rsidP="0079577D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CA4B95" w:rsidRPr="009905FA">
        <w:rPr>
          <w:rFonts w:ascii="TH SarabunPSK" w:hAnsi="TH SarabunPSK" w:cs="TH SarabunPSK" w:hint="cs"/>
          <w:sz w:val="32"/>
          <w:szCs w:val="32"/>
          <w:cs/>
        </w:rPr>
        <w:t>การเขียนชื่อเรื่องบทความวิจัย  ชื่อเรื่อง</w:t>
      </w:r>
      <w:r w:rsidRPr="00155717">
        <w:rPr>
          <w:rFonts w:ascii="TH SarabunPSK" w:hAnsi="TH SarabunPSK" w:cs="TH SarabunPSK"/>
          <w:sz w:val="32"/>
          <w:szCs w:val="32"/>
          <w:cs/>
        </w:rPr>
        <w:t xml:space="preserve">ต้องชัดเจนตรงไปตรงมา  </w:t>
      </w:r>
    </w:p>
    <w:p w:rsidR="0079577D" w:rsidRDefault="0079577D" w:rsidP="0079577D">
      <w:pPr>
        <w:rPr>
          <w:rFonts w:ascii="TH SarabunPSK" w:hAnsi="TH SarabunPSK" w:cs="TH SarabunPSK"/>
          <w:sz w:val="32"/>
          <w:szCs w:val="32"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ครอบคลุมประเด็นของเรื่อง ไม่กว้างเกินไป</w:t>
      </w:r>
    </w:p>
    <w:p w:rsidR="002470B6" w:rsidRPr="00155717" w:rsidRDefault="002470B6" w:rsidP="002470B6">
      <w:pPr>
        <w:ind w:left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๒) </w:t>
      </w:r>
      <w:r w:rsidRPr="00155717">
        <w:rPr>
          <w:rFonts w:ascii="TH SarabunPSK" w:hAnsi="TH SarabunPSK" w:cs="TH SarabunPSK"/>
          <w:sz w:val="32"/>
          <w:szCs w:val="32"/>
          <w:cs/>
        </w:rPr>
        <w:t>ชื่อผู้เขียน ตำแหน่ง สังกัด</w:t>
      </w:r>
    </w:p>
    <w:p w:rsidR="004B405D" w:rsidRDefault="002470B6" w:rsidP="004B405D">
      <w:pPr>
        <w:pStyle w:val="a7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79577D">
        <w:rPr>
          <w:rFonts w:ascii="TH SarabunPSK" w:hAnsi="TH SarabunPSK" w:cs="TH SarabunPSK" w:hint="cs"/>
          <w:sz w:val="32"/>
          <w:szCs w:val="32"/>
          <w:cs/>
        </w:rPr>
        <w:t>) ก</w:t>
      </w:r>
      <w:r w:rsidR="00CA4B95" w:rsidRPr="009905FA">
        <w:rPr>
          <w:rFonts w:ascii="TH SarabunPSK" w:hAnsi="TH SarabunPSK" w:cs="TH SarabunPSK" w:hint="cs"/>
          <w:sz w:val="32"/>
          <w:szCs w:val="32"/>
          <w:cs/>
        </w:rPr>
        <w:t xml:space="preserve">ารเขียนบทคัดย่อ </w:t>
      </w:r>
      <w:r w:rsidR="004B405D">
        <w:rPr>
          <w:rFonts w:ascii="TH SarabunPSK" w:hAnsi="TH SarabunPSK" w:cs="TH SarabunPSK" w:hint="cs"/>
          <w:sz w:val="32"/>
          <w:szCs w:val="32"/>
          <w:cs/>
        </w:rPr>
        <w:t>ควรประกอบด้วยจุดประสงค์ วิธีการ</w:t>
      </w:r>
      <w:r w:rsidR="009B5A5D" w:rsidRPr="009905FA">
        <w:rPr>
          <w:rFonts w:ascii="TH SarabunPSK" w:hAnsi="TH SarabunPSK" w:cs="TH SarabunPSK" w:hint="cs"/>
          <w:sz w:val="32"/>
          <w:szCs w:val="32"/>
          <w:cs/>
        </w:rPr>
        <w:t xml:space="preserve">ศึกษาและสรุป </w:t>
      </w:r>
    </w:p>
    <w:p w:rsidR="004B405D" w:rsidRDefault="004B405D" w:rsidP="004B405D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มีความ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ชัดเจน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กะทัดรัด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เข้าใจง่าย ได้ใจความ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5A5D" w:rsidRPr="009905FA">
        <w:rPr>
          <w:rFonts w:ascii="TH SarabunPSK" w:hAnsi="TH SarabunPSK" w:cs="TH SarabunPSK" w:hint="cs"/>
          <w:sz w:val="32"/>
          <w:szCs w:val="32"/>
          <w:cs/>
        </w:rPr>
        <w:t xml:space="preserve">โดยเรียบเรียงการเขียนแบบร้อยแก้ว มีความยาวประมาณ ๑๐๐ </w:t>
      </w:r>
      <w:r w:rsidR="009B5A5D" w:rsidRPr="009905FA">
        <w:rPr>
          <w:rFonts w:ascii="TH SarabunPSK" w:hAnsi="TH SarabunPSK" w:cs="TH SarabunPSK"/>
          <w:sz w:val="32"/>
          <w:szCs w:val="32"/>
          <w:cs/>
        </w:rPr>
        <w:t>–</w:t>
      </w:r>
      <w:r w:rsidR="009B5A5D" w:rsidRPr="009905FA">
        <w:rPr>
          <w:rFonts w:ascii="TH SarabunPSK" w:hAnsi="TH SarabunPSK" w:cs="TH SarabunPSK" w:hint="cs"/>
          <w:sz w:val="32"/>
          <w:szCs w:val="32"/>
          <w:cs/>
        </w:rPr>
        <w:t xml:space="preserve"> ๓๐๐ คำ </w:t>
      </w:r>
    </w:p>
    <w:p w:rsidR="002470B6" w:rsidRPr="00733976" w:rsidRDefault="002470B6" w:rsidP="002470B6">
      <w:pPr>
        <w:pStyle w:val="a7"/>
        <w:tabs>
          <w:tab w:val="left" w:pos="180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33976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Pr="00733976">
        <w:rPr>
          <w:rFonts w:ascii="TH SarabunPSK" w:hAnsi="TH SarabunPSK" w:cs="TH SarabunPSK"/>
          <w:sz w:val="32"/>
          <w:szCs w:val="32"/>
          <w:cs/>
        </w:rPr>
        <w:t>สำคัญ โดดเด่น เข้าใจ</w:t>
      </w:r>
    </w:p>
    <w:p w:rsidR="002470B6" w:rsidRPr="00733976" w:rsidRDefault="002470B6" w:rsidP="002470B6">
      <w:pPr>
        <w:pStyle w:val="a7"/>
        <w:ind w:left="1440" w:firstLine="360"/>
        <w:rPr>
          <w:rFonts w:ascii="TH SarabunPSK" w:hAnsi="TH SarabunPSK" w:cs="TH SarabunPSK"/>
          <w:sz w:val="32"/>
          <w:szCs w:val="32"/>
        </w:rPr>
      </w:pPr>
      <w:r w:rsidRPr="00733976">
        <w:rPr>
          <w:rFonts w:ascii="TH SarabunPSK" w:hAnsi="TH SarabunPSK" w:cs="TH SarabunPSK" w:hint="cs"/>
          <w:sz w:val="32"/>
          <w:szCs w:val="32"/>
          <w:cs/>
        </w:rPr>
        <w:t xml:space="preserve">๕) </w:t>
      </w:r>
      <w:r w:rsidRPr="00733976">
        <w:rPr>
          <w:rFonts w:ascii="TH SarabunPSK" w:hAnsi="TH SarabunPSK" w:cs="TH SarabunPSK"/>
          <w:sz w:val="32"/>
          <w:szCs w:val="32"/>
          <w:cs/>
        </w:rPr>
        <w:t xml:space="preserve">บทนำ </w:t>
      </w:r>
      <w:r w:rsidRPr="00733976">
        <w:rPr>
          <w:rFonts w:ascii="TH SarabunPSK" w:hAnsi="TH SarabunPSK" w:cs="TH SarabunPSK" w:hint="cs"/>
          <w:sz w:val="32"/>
          <w:szCs w:val="32"/>
          <w:cs/>
        </w:rPr>
        <w:t>เป็นการเขียนถึงความเป็นมารวมทั้งขอบเขตของปัญหา</w:t>
      </w:r>
    </w:p>
    <w:p w:rsidR="002470B6" w:rsidRPr="00733976" w:rsidRDefault="002470B6" w:rsidP="002470B6">
      <w:pPr>
        <w:tabs>
          <w:tab w:val="left" w:pos="1800"/>
        </w:tabs>
        <w:rPr>
          <w:rFonts w:ascii="TH SarabunPSK" w:hAnsi="TH SarabunPSK" w:cs="TH SarabunPSK"/>
          <w:sz w:val="32"/>
          <w:szCs w:val="32"/>
          <w:cs/>
        </w:rPr>
      </w:pPr>
      <w:r w:rsidRPr="00733976">
        <w:rPr>
          <w:rFonts w:ascii="TH SarabunPSK" w:hAnsi="TH SarabunPSK" w:cs="TH SarabunPSK" w:hint="cs"/>
          <w:sz w:val="32"/>
          <w:szCs w:val="32"/>
          <w:cs/>
        </w:rPr>
        <w:t>ที่นำมาศึกษาให้ชัดเจน มีการทบทวนเอกสาร</w:t>
      </w:r>
      <w:r w:rsidRPr="00733976">
        <w:rPr>
          <w:rFonts w:ascii="TH SarabunPSK" w:hAnsi="TH SarabunPSK" w:cs="TH SarabunPSK"/>
          <w:sz w:val="32"/>
          <w:szCs w:val="32"/>
        </w:rPr>
        <w:t xml:space="preserve"> </w:t>
      </w:r>
      <w:r w:rsidRPr="00733976">
        <w:rPr>
          <w:rFonts w:ascii="TH SarabunPSK" w:hAnsi="TH SarabunPSK" w:cs="TH SarabunPSK" w:hint="cs"/>
          <w:sz w:val="32"/>
          <w:szCs w:val="32"/>
          <w:cs/>
        </w:rPr>
        <w:t>ระบุวิธีการที่จะศึกษาวิจัย ข้อความควรมีความกระชับ</w:t>
      </w:r>
      <w:r w:rsidRPr="00733976">
        <w:rPr>
          <w:rFonts w:ascii="TH SarabunPSK" w:hAnsi="TH SarabunPSK" w:cs="TH SarabunPSK"/>
          <w:sz w:val="32"/>
          <w:szCs w:val="32"/>
        </w:rPr>
        <w:t xml:space="preserve"> </w:t>
      </w:r>
      <w:r w:rsidRPr="00733976">
        <w:rPr>
          <w:rFonts w:ascii="TH SarabunPSK" w:hAnsi="TH SarabunPSK" w:cs="TH SarabunPSK"/>
          <w:sz w:val="32"/>
          <w:szCs w:val="32"/>
          <w:cs/>
        </w:rPr>
        <w:t>ควรปูพื้นฐานเพื่อดึงดูดความสนใจ</w:t>
      </w:r>
    </w:p>
    <w:p w:rsidR="002470B6" w:rsidRPr="00733976" w:rsidRDefault="002470B6" w:rsidP="002470B6">
      <w:pPr>
        <w:tabs>
          <w:tab w:val="left" w:pos="1800"/>
        </w:tabs>
        <w:ind w:firstLine="360"/>
        <w:rPr>
          <w:rFonts w:ascii="TH SarabunPSK" w:hAnsi="TH SarabunPSK" w:cs="TH SarabunPSK"/>
          <w:sz w:val="32"/>
          <w:szCs w:val="32"/>
        </w:rPr>
      </w:pPr>
      <w:r w:rsidRPr="00733976">
        <w:rPr>
          <w:rFonts w:ascii="TH SarabunPSK" w:hAnsi="TH SarabunPSK" w:cs="TH SarabunPSK" w:hint="cs"/>
          <w:sz w:val="32"/>
          <w:szCs w:val="32"/>
          <w:cs/>
        </w:rPr>
        <w:tab/>
        <w:t xml:space="preserve">๖) </w:t>
      </w:r>
      <w:r w:rsidRPr="00733976">
        <w:rPr>
          <w:rFonts w:ascii="TH SarabunPSK" w:hAnsi="TH SarabunPSK" w:cs="TH SarabunPSK"/>
          <w:sz w:val="32"/>
          <w:szCs w:val="32"/>
          <w:cs/>
        </w:rPr>
        <w:t>วัตถุประสงค์ของการวิจัย</w:t>
      </w:r>
      <w:r w:rsidR="004E3392" w:rsidRPr="00733976">
        <w:rPr>
          <w:rFonts w:ascii="TH SarabunPSK" w:hAnsi="TH SarabunPSK" w:cs="TH SarabunPSK"/>
          <w:sz w:val="32"/>
          <w:szCs w:val="32"/>
        </w:rPr>
        <w:t xml:space="preserve"> </w:t>
      </w:r>
    </w:p>
    <w:p w:rsidR="002470B6" w:rsidRPr="00733976" w:rsidRDefault="002470B6" w:rsidP="002470B6">
      <w:pPr>
        <w:tabs>
          <w:tab w:val="left" w:pos="1800"/>
        </w:tabs>
        <w:rPr>
          <w:rFonts w:ascii="TH SarabunPSK" w:hAnsi="TH SarabunPSK" w:cs="TH SarabunPSK"/>
          <w:sz w:val="32"/>
          <w:szCs w:val="32"/>
          <w:cs/>
        </w:rPr>
      </w:pPr>
      <w:r w:rsidRPr="00733976">
        <w:rPr>
          <w:rFonts w:ascii="TH SarabunPSK" w:hAnsi="TH SarabunPSK" w:cs="TH SarabunPSK" w:hint="cs"/>
          <w:sz w:val="32"/>
          <w:szCs w:val="32"/>
          <w:cs/>
        </w:rPr>
        <w:tab/>
        <w:t xml:space="preserve">๗) </w:t>
      </w:r>
      <w:r w:rsidR="0078429E" w:rsidRPr="00733976">
        <w:rPr>
          <w:rFonts w:ascii="TH SarabunPSK" w:hAnsi="TH SarabunPSK" w:cs="TH SarabunPSK" w:hint="cs"/>
          <w:sz w:val="32"/>
          <w:szCs w:val="32"/>
          <w:cs/>
        </w:rPr>
        <w:t>วิธีการศึกษา</w:t>
      </w:r>
      <w:r w:rsidR="00F917DB" w:rsidRPr="00733976">
        <w:rPr>
          <w:rFonts w:ascii="TH SarabunPSK" w:hAnsi="TH SarabunPSK" w:cs="TH SarabunPSK" w:hint="cs"/>
          <w:sz w:val="32"/>
          <w:szCs w:val="32"/>
          <w:cs/>
        </w:rPr>
        <w:t xml:space="preserve"> บอกถึงการดำเนินการวิจัยใช้ระเบียบวิธี</w:t>
      </w:r>
      <w:r w:rsidR="00593883" w:rsidRPr="00733976">
        <w:rPr>
          <w:rFonts w:ascii="TH SarabunPSK" w:hAnsi="TH SarabunPSK" w:cs="TH SarabunPSK" w:hint="cs"/>
          <w:sz w:val="32"/>
          <w:szCs w:val="32"/>
          <w:cs/>
        </w:rPr>
        <w:t xml:space="preserve">การอย่างไร ดำเนินการอย่างไร ขั้นตอนอะไรบ้าง </w:t>
      </w:r>
    </w:p>
    <w:p w:rsidR="00733976" w:rsidRPr="00733976" w:rsidRDefault="002470B6" w:rsidP="002470B6">
      <w:pPr>
        <w:tabs>
          <w:tab w:val="left" w:pos="1800"/>
        </w:tabs>
        <w:ind w:left="720"/>
        <w:rPr>
          <w:rFonts w:ascii="TH SarabunPSK" w:hAnsi="TH SarabunPSK" w:cs="TH SarabunPSK"/>
          <w:sz w:val="32"/>
          <w:szCs w:val="32"/>
        </w:rPr>
      </w:pPr>
      <w:r w:rsidRPr="00733976">
        <w:rPr>
          <w:rFonts w:ascii="TH SarabunPSK" w:hAnsi="TH SarabunPSK" w:cs="TH SarabunPSK" w:hint="cs"/>
          <w:sz w:val="32"/>
          <w:szCs w:val="32"/>
          <w:cs/>
        </w:rPr>
        <w:tab/>
        <w:t xml:space="preserve">๘) </w:t>
      </w:r>
      <w:r w:rsidR="0078429E" w:rsidRPr="00733976">
        <w:rPr>
          <w:rFonts w:ascii="TH SarabunPSK" w:hAnsi="TH SarabunPSK" w:cs="TH SarabunPSK" w:hint="cs"/>
          <w:sz w:val="32"/>
          <w:szCs w:val="32"/>
          <w:cs/>
        </w:rPr>
        <w:t xml:space="preserve">ผลการศึกษา  </w:t>
      </w:r>
      <w:r w:rsidR="00733976" w:rsidRPr="00733976">
        <w:rPr>
          <w:rFonts w:ascii="TH SarabunPSK" w:hAnsi="TH SarabunPSK" w:cs="TH SarabunPSK" w:hint="cs"/>
          <w:sz w:val="32"/>
          <w:szCs w:val="32"/>
          <w:cs/>
        </w:rPr>
        <w:t>แสดงถึงผลที่ได้จากการทำวิจัย นำเสนอด้วยรูปแบบที่</w:t>
      </w:r>
    </w:p>
    <w:p w:rsidR="0078429E" w:rsidRPr="00733976" w:rsidRDefault="00733976" w:rsidP="00733976">
      <w:pPr>
        <w:tabs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733976">
        <w:rPr>
          <w:rFonts w:ascii="TH SarabunPSK" w:hAnsi="TH SarabunPSK" w:cs="TH SarabunPSK" w:hint="cs"/>
          <w:sz w:val="32"/>
          <w:szCs w:val="32"/>
          <w:cs/>
        </w:rPr>
        <w:t>เข้าใจง่าย อาจนำเสนอในรูปแบบตาราง แผนสถิติ แผนภาพ หรือคำบรรยายที่มีความชัดเจนตามวัตถุประสงค์การวิจัย</w:t>
      </w:r>
      <w:r w:rsidR="0078429E" w:rsidRPr="0073397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8429E" w:rsidRPr="00733976" w:rsidRDefault="0078429E" w:rsidP="0078429E">
      <w:pPr>
        <w:pStyle w:val="a6"/>
        <w:numPr>
          <w:ilvl w:val="0"/>
          <w:numId w:val="20"/>
        </w:numPr>
        <w:tabs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733976">
        <w:rPr>
          <w:rFonts w:ascii="TH SarabunPSK" w:hAnsi="TH SarabunPSK" w:cs="TH SarabunPSK" w:hint="cs"/>
          <w:sz w:val="32"/>
          <w:szCs w:val="32"/>
          <w:cs/>
        </w:rPr>
        <w:t>สรุปและอภิปรายผล</w:t>
      </w:r>
      <w:r w:rsidRPr="00733976">
        <w:rPr>
          <w:rFonts w:ascii="TH SarabunPSK" w:hAnsi="TH SarabunPSK" w:cs="TH SarabunPSK"/>
          <w:sz w:val="32"/>
          <w:szCs w:val="32"/>
          <w:cs/>
        </w:rPr>
        <w:t>สรุปผล</w:t>
      </w:r>
      <w:r w:rsidRPr="00733976">
        <w:rPr>
          <w:rFonts w:ascii="TH SarabunPSK" w:hAnsi="TH SarabunPSK" w:cs="TH SarabunPSK" w:hint="cs"/>
          <w:sz w:val="32"/>
          <w:szCs w:val="32"/>
          <w:cs/>
        </w:rPr>
        <w:t xml:space="preserve"> เป็นการเขียนอธิบายผลการวิจัยที่</w:t>
      </w:r>
    </w:p>
    <w:p w:rsidR="0078429E" w:rsidRPr="00733976" w:rsidRDefault="0078429E" w:rsidP="0078429E">
      <w:pPr>
        <w:rPr>
          <w:rFonts w:ascii="TH SarabunPSK" w:hAnsi="TH SarabunPSK" w:cs="TH SarabunPSK"/>
          <w:sz w:val="32"/>
          <w:szCs w:val="32"/>
        </w:rPr>
      </w:pPr>
      <w:r w:rsidRPr="00733976">
        <w:rPr>
          <w:rFonts w:ascii="TH SarabunPSK" w:hAnsi="TH SarabunPSK" w:cs="TH SarabunPSK" w:hint="cs"/>
          <w:sz w:val="32"/>
          <w:szCs w:val="32"/>
          <w:cs/>
        </w:rPr>
        <w:t>เกิดขึ้นเพื่อให้ผู้อ่านเข้าใจชัดเจนยิ่งขึ้น พบข้อสรุปจากการทบทวนวรรณกรรม หรือทฤษฎีที่พบจากหลักฐานการอ้างอิงประกอบ เขียนอย่างกระชับอ่านง่าย ได้ใจความสำคัญตามประเด็นของวัตถุประสงค์</w:t>
      </w:r>
    </w:p>
    <w:p w:rsidR="00733976" w:rsidRPr="00733976" w:rsidRDefault="00E1620F" w:rsidP="0078429E">
      <w:pPr>
        <w:pStyle w:val="a6"/>
        <w:numPr>
          <w:ilvl w:val="0"/>
          <w:numId w:val="20"/>
        </w:numPr>
        <w:tabs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7339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429E" w:rsidRPr="00733976">
        <w:rPr>
          <w:rFonts w:ascii="TH SarabunPSK" w:hAnsi="TH SarabunPSK" w:cs="TH SarabunPSK" w:hint="cs"/>
          <w:sz w:val="32"/>
          <w:szCs w:val="32"/>
          <w:cs/>
        </w:rPr>
        <w:t xml:space="preserve">ข้อเสนอแนะ </w:t>
      </w:r>
      <w:r w:rsidR="00733976" w:rsidRPr="00733976">
        <w:rPr>
          <w:rFonts w:ascii="TH SarabunPSK" w:hAnsi="TH SarabunPSK" w:cs="TH SarabunPSK" w:hint="cs"/>
          <w:sz w:val="32"/>
          <w:szCs w:val="32"/>
          <w:cs/>
        </w:rPr>
        <w:t>เป็นข้อเสนอแนะการนำผลวิจัยไปใช้ หรือข้อเสนอแนะ</w:t>
      </w:r>
    </w:p>
    <w:p w:rsidR="0078429E" w:rsidRPr="00733976" w:rsidRDefault="00733976" w:rsidP="00733976">
      <w:pPr>
        <w:tabs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733976">
        <w:rPr>
          <w:rFonts w:ascii="TH SarabunPSK" w:hAnsi="TH SarabunPSK" w:cs="TH SarabunPSK" w:hint="cs"/>
          <w:sz w:val="32"/>
          <w:szCs w:val="32"/>
          <w:cs/>
        </w:rPr>
        <w:t>ที่สืบเนื่องจากผลวิจัย</w:t>
      </w:r>
    </w:p>
    <w:p w:rsidR="00E1620F" w:rsidRPr="00733976" w:rsidRDefault="0078429E" w:rsidP="0078429E">
      <w:pPr>
        <w:pStyle w:val="a6"/>
        <w:numPr>
          <w:ilvl w:val="0"/>
          <w:numId w:val="20"/>
        </w:numPr>
        <w:tabs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733976">
        <w:rPr>
          <w:rFonts w:ascii="TH SarabunPSK" w:hAnsi="TH SarabunPSK" w:cs="TH SarabunPSK"/>
          <w:sz w:val="32"/>
          <w:szCs w:val="32"/>
        </w:rPr>
        <w:t xml:space="preserve"> </w:t>
      </w:r>
      <w:r w:rsidRPr="00733976">
        <w:rPr>
          <w:rFonts w:ascii="TH SarabunPSK" w:hAnsi="TH SarabunPSK" w:cs="TH SarabunPSK" w:hint="cs"/>
          <w:sz w:val="32"/>
          <w:szCs w:val="32"/>
          <w:cs/>
        </w:rPr>
        <w:t>รายการอ้างอิง</w:t>
      </w:r>
      <w:r w:rsidR="00E1620F" w:rsidRPr="00733976">
        <w:rPr>
          <w:rFonts w:ascii="TH SarabunPSK" w:hAnsi="TH SarabunPSK" w:cs="TH SarabunPSK"/>
          <w:sz w:val="32"/>
          <w:szCs w:val="32"/>
        </w:rPr>
        <w:t xml:space="preserve"> </w:t>
      </w:r>
      <w:r w:rsidR="00E1620F" w:rsidRPr="00733976">
        <w:rPr>
          <w:rFonts w:ascii="TH SarabunPSK" w:hAnsi="TH SarabunPSK" w:cs="TH SarabunPSK" w:hint="cs"/>
          <w:sz w:val="32"/>
          <w:szCs w:val="32"/>
          <w:cs/>
        </w:rPr>
        <w:t>เป็นการเขียนหลักฐานการอ้างอิงจากเอกสารที่นำมา</w:t>
      </w:r>
    </w:p>
    <w:p w:rsidR="00D81FD7" w:rsidRDefault="00E1620F" w:rsidP="00D74A86">
      <w:pPr>
        <w:tabs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733976">
        <w:rPr>
          <w:rFonts w:ascii="TH SarabunPSK" w:hAnsi="TH SarabunPSK" w:cs="TH SarabunPSK" w:hint="cs"/>
          <w:sz w:val="32"/>
          <w:szCs w:val="32"/>
          <w:cs/>
        </w:rPr>
        <w:t>เขียนที่ปราก</w:t>
      </w:r>
      <w:r w:rsidR="00733976" w:rsidRPr="00733976">
        <w:rPr>
          <w:rFonts w:ascii="TH SarabunPSK" w:hAnsi="TH SarabunPSK" w:cs="TH SarabunPSK" w:hint="cs"/>
          <w:sz w:val="32"/>
          <w:szCs w:val="32"/>
          <w:cs/>
        </w:rPr>
        <w:t>ฏ</w:t>
      </w:r>
      <w:r w:rsidRPr="00733976">
        <w:rPr>
          <w:rFonts w:ascii="TH SarabunPSK" w:hAnsi="TH SarabunPSK" w:cs="TH SarabunPSK" w:hint="cs"/>
          <w:sz w:val="32"/>
          <w:szCs w:val="32"/>
          <w:cs/>
        </w:rPr>
        <w:t xml:space="preserve">ในบทความ ใช้รูปแบบการอ้างอิงตามระบบที่วารสารนั้น ๆ กำหนดรูปแบบไว้ </w:t>
      </w:r>
    </w:p>
    <w:p w:rsidR="00883FE9" w:rsidRPr="00D74A86" w:rsidRDefault="003A66DD" w:rsidP="003A66DD">
      <w:pPr>
        <w:pStyle w:val="a7"/>
        <w:tabs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883FE9" w:rsidRPr="00D74A86">
        <w:rPr>
          <w:rFonts w:ascii="TH SarabunPSK" w:hAnsi="TH SarabunPSK" w:cs="TH SarabunPSK" w:hint="cs"/>
          <w:sz w:val="32"/>
          <w:szCs w:val="32"/>
          <w:cs/>
        </w:rPr>
        <w:t>๑.๔.๓ หลักการเขียนบทความปริทรรศน์</w:t>
      </w:r>
    </w:p>
    <w:p w:rsidR="00D74A86" w:rsidRPr="00D74A86" w:rsidRDefault="00A27C4C" w:rsidP="00A27C4C">
      <w:pPr>
        <w:ind w:left="720"/>
        <w:rPr>
          <w:rFonts w:ascii="TH SarabunPSK" w:hAnsi="TH SarabunPSK" w:cs="TH SarabunPSK"/>
          <w:sz w:val="32"/>
          <w:szCs w:val="32"/>
        </w:rPr>
      </w:pPr>
      <w:r w:rsidRPr="00D74A86">
        <w:rPr>
          <w:rFonts w:ascii="TH SarabunPSK" w:hAnsi="TH SarabunPSK" w:cs="TH SarabunPSK" w:hint="cs"/>
          <w:sz w:val="32"/>
          <w:szCs w:val="32"/>
          <w:cs/>
        </w:rPr>
        <w:t xml:space="preserve">      บทความปริทัศน์</w:t>
      </w:r>
      <w:r w:rsidR="00D74A86" w:rsidRPr="00D74A86">
        <w:rPr>
          <w:rFonts w:ascii="TH SarabunPSK" w:hAnsi="TH SarabunPSK" w:cs="TH SarabunPSK" w:hint="cs"/>
          <w:sz w:val="32"/>
          <w:szCs w:val="32"/>
          <w:cs/>
        </w:rPr>
        <w:t>หรือบทวิจารณ์</w:t>
      </w:r>
      <w:r w:rsidRPr="00D74A86">
        <w:rPr>
          <w:rFonts w:ascii="TH SarabunPSK" w:hAnsi="TH SarabunPSK" w:cs="TH SarabunPSK" w:hint="cs"/>
          <w:sz w:val="32"/>
          <w:szCs w:val="32"/>
          <w:cs/>
        </w:rPr>
        <w:t xml:space="preserve"> เป็นการเขียนประเภทวิจารณ์หนังสือ วิจารณ์</w:t>
      </w:r>
    </w:p>
    <w:p w:rsidR="00A27C4C" w:rsidRDefault="00A27C4C" w:rsidP="00D74A86">
      <w:pPr>
        <w:rPr>
          <w:rFonts w:ascii="TH SarabunPSK" w:hAnsi="TH SarabunPSK" w:cs="TH SarabunPSK"/>
          <w:sz w:val="32"/>
          <w:szCs w:val="32"/>
        </w:rPr>
      </w:pPr>
      <w:r w:rsidRPr="00D74A86">
        <w:rPr>
          <w:rFonts w:ascii="TH SarabunPSK" w:hAnsi="TH SarabunPSK" w:cs="TH SarabunPSK" w:hint="cs"/>
          <w:sz w:val="32"/>
          <w:szCs w:val="32"/>
          <w:cs/>
        </w:rPr>
        <w:t>เรื่องราว</w:t>
      </w:r>
      <w:r w:rsidR="00D74A86" w:rsidRPr="00D74A86">
        <w:rPr>
          <w:rFonts w:ascii="TH SarabunPSK" w:hAnsi="TH SarabunPSK" w:cs="TH SarabunPSK" w:hint="cs"/>
          <w:sz w:val="32"/>
          <w:szCs w:val="32"/>
          <w:cs/>
        </w:rPr>
        <w:t xml:space="preserve"> ผู้เขียนสามารถกำหนดหัวข้อ</w:t>
      </w:r>
      <w:r w:rsidR="00D74A86">
        <w:rPr>
          <w:rFonts w:ascii="TH SarabunPSK" w:hAnsi="TH SarabunPSK" w:cs="TH SarabunPSK" w:hint="cs"/>
          <w:sz w:val="32"/>
          <w:szCs w:val="32"/>
          <w:cs/>
        </w:rPr>
        <w:t>ตามความเหมาะสม แล้วแต่จะกำหนดหัวข้ออะไรบ้าง</w:t>
      </w:r>
    </w:p>
    <w:p w:rsidR="00D74A86" w:rsidRDefault="00D74A86" w:rsidP="00D74A8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โดยวัตถุประสงค์ของการเขียนบทความปริทัศน์ คือ เป็นการสรุป วิเคราะห์ และสังเคราะห์ความรู้จากผลงานวิจัย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งานวิชาการ 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เพื่อเป็นการทบทวนการก้าวหน้าทางวิชาการของเรื่องนั้นๆ</w:t>
      </w:r>
    </w:p>
    <w:p w:rsidR="00D74A86" w:rsidRDefault="00D74A86" w:rsidP="00D74A86">
      <w:pPr>
        <w:rPr>
          <w:rFonts w:ascii="TH SarabunPSK" w:hAnsi="TH SarabunPSK" w:cs="TH SarabunPSK"/>
          <w:sz w:val="32"/>
          <w:szCs w:val="32"/>
        </w:rPr>
      </w:pPr>
    </w:p>
    <w:p w:rsidR="00D74A86" w:rsidRDefault="00D74A86" w:rsidP="00D74A86">
      <w:pPr>
        <w:rPr>
          <w:rFonts w:ascii="TH SarabunPSK" w:hAnsi="TH SarabunPSK" w:cs="TH SarabunPSK"/>
          <w:sz w:val="32"/>
          <w:szCs w:val="32"/>
        </w:rPr>
      </w:pPr>
    </w:p>
    <w:p w:rsidR="00D74A86" w:rsidRDefault="00D74A86" w:rsidP="00D74A86">
      <w:pPr>
        <w:rPr>
          <w:rFonts w:ascii="TH SarabunPSK" w:hAnsi="TH SarabunPSK" w:cs="TH SarabunPSK" w:hint="cs"/>
          <w:sz w:val="32"/>
          <w:szCs w:val="32"/>
        </w:rPr>
      </w:pPr>
    </w:p>
    <w:p w:rsidR="005F44E3" w:rsidRDefault="005F44E3" w:rsidP="00D74A86">
      <w:pPr>
        <w:rPr>
          <w:rFonts w:ascii="TH SarabunPSK" w:hAnsi="TH SarabunPSK" w:cs="TH SarabunPSK"/>
          <w:sz w:val="32"/>
          <w:szCs w:val="32"/>
        </w:rPr>
      </w:pPr>
    </w:p>
    <w:p w:rsidR="00D74A86" w:rsidRDefault="00D74A86" w:rsidP="00D74A86">
      <w:pPr>
        <w:rPr>
          <w:rFonts w:ascii="TH SarabunPSK" w:hAnsi="TH SarabunPSK" w:cs="TH SarabunPSK"/>
          <w:sz w:val="32"/>
          <w:szCs w:val="32"/>
        </w:rPr>
      </w:pPr>
    </w:p>
    <w:p w:rsidR="00CC70C4" w:rsidRDefault="005F44E3" w:rsidP="00CC70C4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-619125</wp:posOffset>
                </wp:positionV>
                <wp:extent cx="466725" cy="342900"/>
                <wp:effectExtent l="0" t="0" r="952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44E3" w:rsidRPr="005F44E3" w:rsidRDefault="005F44E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5F44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๓๕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378pt;margin-top:-48.75pt;width:36.7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" fillcolor="white [3201]" stroked="f" strokeweight=".5pt">
                <v:textbox>
                  <w:txbxContent>
                    <w:p w:rsidR="005F44E3" w:rsidRPr="005F44E3" w:rsidRDefault="005F44E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5F44E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๓๕</w:t>
                      </w:r>
                    </w:p>
                  </w:txbxContent>
                </v:textbox>
              </v:shape>
            </w:pict>
          </mc:Fallback>
        </mc:AlternateContent>
      </w:r>
      <w:r w:rsidR="009933FA" w:rsidRPr="001511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="00CC70C4" w:rsidRPr="001511C7">
        <w:rPr>
          <w:rFonts w:ascii="TH SarabunPSK" w:hAnsi="TH SarabunPSK" w:cs="TH SarabunPSK" w:hint="cs"/>
          <w:b/>
          <w:bCs/>
          <w:sz w:val="32"/>
          <w:szCs w:val="32"/>
          <w:cs/>
        </w:rPr>
        <w:t>๒ การเผยแพร่บทความ</w:t>
      </w:r>
    </w:p>
    <w:p w:rsidR="00C42854" w:rsidRPr="005343AF" w:rsidRDefault="001F43F4" w:rsidP="001F43F4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5343AF">
        <w:rPr>
          <w:rFonts w:ascii="TH SarabunPSK" w:hAnsi="TH SarabunPSK" w:cs="TH SarabunPSK" w:hint="cs"/>
          <w:sz w:val="32"/>
          <w:szCs w:val="32"/>
          <w:cs/>
        </w:rPr>
        <w:t>๒.๑ การเผยแพร่บทความทางวิชาการ</w:t>
      </w:r>
      <w:r w:rsidRPr="005343AF">
        <w:rPr>
          <w:rFonts w:ascii="TH SarabunPSK" w:hAnsi="TH SarabunPSK" w:cs="TH SarabunPSK"/>
          <w:sz w:val="32"/>
          <w:szCs w:val="32"/>
        </w:rPr>
        <w:t xml:space="preserve"> </w:t>
      </w:r>
      <w:r w:rsidR="00C42854" w:rsidRPr="005343AF">
        <w:rPr>
          <w:rFonts w:ascii="TH SarabunPSK" w:hAnsi="TH SarabunPSK" w:cs="TH SarabunPSK"/>
          <w:sz w:val="32"/>
          <w:szCs w:val="32"/>
          <w:cs/>
        </w:rPr>
        <w:t>เผยแพร่ในลักษณะใดลักษณะหนึ่งดังนี้</w:t>
      </w:r>
    </w:p>
    <w:p w:rsidR="00C42854" w:rsidRPr="004C24AC" w:rsidRDefault="00C42854" w:rsidP="00C42854">
      <w:pPr>
        <w:pStyle w:val="a6"/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 w:rsidRPr="005343AF">
        <w:rPr>
          <w:rFonts w:ascii="TH SarabunPSK" w:eastAsiaTheme="minorEastAsia" w:hAnsi="TH SarabunPSK" w:cs="TH SarabunPSK"/>
          <w:sz w:val="32"/>
          <w:szCs w:val="32"/>
          <w:cs/>
        </w:rPr>
        <w:t>เผยแพร่ในรูปของบทความทา</w:t>
      </w:r>
      <w:r w:rsidRPr="004C24AC">
        <w:rPr>
          <w:rFonts w:ascii="TH SarabunPSK" w:eastAsiaTheme="minorEastAsia" w:hAnsi="TH SarabunPSK" w:cs="TH SarabunPSK"/>
          <w:sz w:val="32"/>
          <w:szCs w:val="32"/>
          <w:cs/>
        </w:rPr>
        <w:t>งวิชาการในวารสารทางวิชาการ</w:t>
      </w:r>
      <w:r w:rsidRPr="004C24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24AC">
        <w:rPr>
          <w:rFonts w:ascii="TH SarabunPSK" w:eastAsiaTheme="minorEastAsia" w:hAnsi="TH SarabunPSK" w:cs="TH SarabunPSK"/>
          <w:sz w:val="32"/>
          <w:szCs w:val="32"/>
          <w:cs/>
        </w:rPr>
        <w:t>ทั้งนี้วารสาร</w:t>
      </w:r>
    </w:p>
    <w:p w:rsidR="00C42854" w:rsidRPr="004C24AC" w:rsidRDefault="00C42854" w:rsidP="00C42854">
      <w:pPr>
        <w:rPr>
          <w:rFonts w:ascii="TH SarabunPSK" w:hAnsi="TH SarabunPSK" w:cs="TH SarabunPSK"/>
          <w:sz w:val="32"/>
          <w:szCs w:val="32"/>
          <w:cs/>
        </w:rPr>
      </w:pPr>
      <w:r w:rsidRPr="004C24AC">
        <w:rPr>
          <w:rFonts w:ascii="TH SarabunPSK" w:eastAsiaTheme="minorEastAsia" w:hAnsi="TH SarabunPSK" w:cs="TH SarabunPSK"/>
          <w:sz w:val="32"/>
          <w:szCs w:val="32"/>
          <w:cs/>
        </w:rPr>
        <w:t>ทางวิชาการนั้นอาจเผยแพร่เป็นรูปเล่มสิ่งพิมพ์หรือเป็นสื่ออิเล็กทรอนิกส์ที่มีกำหนดการเผยแพร่อย่างแน่นอนชัดเจน</w:t>
      </w:r>
    </w:p>
    <w:p w:rsidR="00C42854" w:rsidRPr="004C24AC" w:rsidRDefault="00C42854" w:rsidP="00C42854">
      <w:pPr>
        <w:pStyle w:val="a6"/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 w:rsidRPr="004C24AC">
        <w:rPr>
          <w:rFonts w:ascii="TH SarabunPSK" w:eastAsiaTheme="minorEastAsia" w:hAnsi="TH SarabunPSK" w:cs="TH SarabunPSK"/>
          <w:sz w:val="32"/>
          <w:szCs w:val="32"/>
          <w:cs/>
        </w:rPr>
        <w:t>เผยแพร่ในหนังสือรวมบทความในรูปแบบอื่นที่มีการบรรณาธิการประเมิน</w:t>
      </w:r>
    </w:p>
    <w:p w:rsidR="00C42854" w:rsidRPr="004C24AC" w:rsidRDefault="00C42854" w:rsidP="00C42854">
      <w:pPr>
        <w:rPr>
          <w:rFonts w:ascii="TH SarabunPSK" w:hAnsi="TH SarabunPSK" w:cs="TH SarabunPSK"/>
          <w:sz w:val="32"/>
          <w:szCs w:val="32"/>
          <w:cs/>
        </w:rPr>
      </w:pPr>
      <w:r w:rsidRPr="004C24AC">
        <w:rPr>
          <w:rFonts w:ascii="TH SarabunPSK" w:eastAsiaTheme="minorEastAsia" w:hAnsi="TH SarabunPSK" w:cs="TH SarabunPSK"/>
          <w:sz w:val="32"/>
          <w:szCs w:val="32"/>
          <w:cs/>
        </w:rPr>
        <w:t>และตรวจสอบคุณภาพของบทความต่างๆ ในหนังสือนั้นแล้ว</w:t>
      </w:r>
    </w:p>
    <w:p w:rsidR="00C42854" w:rsidRPr="00177B6A" w:rsidRDefault="00C42854" w:rsidP="00C4285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77B6A">
        <w:rPr>
          <w:rFonts w:ascii="TH SarabunPSK" w:hAnsi="TH SarabunPSK" w:cs="TH SarabunPSK"/>
          <w:sz w:val="32"/>
          <w:szCs w:val="32"/>
          <w:cs/>
        </w:rPr>
        <w:t>. เผยแพร่ในหนังสือประมวลผลการประชุมทางวิชาการ (</w:t>
      </w:r>
      <w:r w:rsidRPr="00177B6A">
        <w:rPr>
          <w:rFonts w:ascii="TH SarabunPSK" w:hAnsi="TH SarabunPSK" w:cs="TH SarabunPSK"/>
          <w:sz w:val="32"/>
          <w:szCs w:val="32"/>
        </w:rPr>
        <w:t>Proceedings</w:t>
      </w:r>
      <w:r w:rsidRPr="00177B6A">
        <w:rPr>
          <w:rFonts w:ascii="TH SarabunPSK" w:hAnsi="TH SarabunPSK" w:cs="TH SarabunPSK"/>
          <w:sz w:val="32"/>
          <w:szCs w:val="32"/>
          <w:cs/>
        </w:rPr>
        <w:t>) ของ</w:t>
      </w:r>
    </w:p>
    <w:p w:rsidR="00C42854" w:rsidRDefault="00C42854" w:rsidP="00C42854">
      <w:pPr>
        <w:rPr>
          <w:rFonts w:ascii="TH SarabunPSK" w:hAnsi="TH SarabunPSK" w:cs="TH SarabunPSK"/>
          <w:sz w:val="32"/>
          <w:szCs w:val="32"/>
        </w:rPr>
      </w:pPr>
      <w:r w:rsidRPr="00177B6A">
        <w:rPr>
          <w:rFonts w:ascii="TH SarabunPSK" w:hAnsi="TH SarabunPSK" w:cs="TH SarabunPSK"/>
          <w:sz w:val="32"/>
          <w:szCs w:val="32"/>
          <w:cs/>
        </w:rPr>
        <w:t>การประชุมทางวิชาการในระดับชาติหรือระดับนานาชาติ ที่มีการบรรณาธิการประเมินและตรวจสอบคุณภาพของบทความต่างๆ ที่นำเสนอนั้นแล้ว</w:t>
      </w:r>
    </w:p>
    <w:p w:rsidR="00C42854" w:rsidRPr="00155717" w:rsidRDefault="00C42854" w:rsidP="00C4285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วารสารวิชาการ เพื่อการเผยแพร่บทความมีหลักเกณฑ์ดังนี้</w:t>
      </w:r>
    </w:p>
    <w:p w:rsidR="00C42854" w:rsidRPr="00155717" w:rsidRDefault="00C42854" w:rsidP="00C42854">
      <w:pPr>
        <w:numPr>
          <w:ilvl w:val="0"/>
          <w:numId w:val="6"/>
        </w:numPr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เป็นวารสารที่จัดพิมพ์ต่อเนื่องทุกปี ตรงตามกำหนดเวลา</w:t>
      </w:r>
    </w:p>
    <w:p w:rsidR="00C42854" w:rsidRPr="00155717" w:rsidRDefault="00C42854" w:rsidP="00C42854">
      <w:pPr>
        <w:numPr>
          <w:ilvl w:val="0"/>
          <w:numId w:val="6"/>
        </w:numPr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เป็นวารสารที่ออกต่อเนื่องมาแล้วไม่น้อยกว่า ๓ ปี</w:t>
      </w:r>
    </w:p>
    <w:p w:rsidR="00C42854" w:rsidRPr="00155717" w:rsidRDefault="00C42854" w:rsidP="00C42854">
      <w:pPr>
        <w:numPr>
          <w:ilvl w:val="0"/>
          <w:numId w:val="6"/>
        </w:numPr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กองบรรณาธิการประกอบด้วย ผู้ที่มีความรู้ ประสบการณ์ในวิชาชีพเพียงพอ</w:t>
      </w:r>
    </w:p>
    <w:p w:rsidR="00C42854" w:rsidRPr="00155717" w:rsidRDefault="00C42854" w:rsidP="00C42854">
      <w:pPr>
        <w:numPr>
          <w:ilvl w:val="0"/>
          <w:numId w:val="6"/>
        </w:numPr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มีผู้ทรงคุณวุฒิอ่านพิจารณาบทความอย่างน้อย ๒ ท่าน</w:t>
      </w:r>
    </w:p>
    <w:p w:rsidR="00C42854" w:rsidRPr="00155717" w:rsidRDefault="00C42854" w:rsidP="00C42854">
      <w:pPr>
        <w:numPr>
          <w:ilvl w:val="0"/>
          <w:numId w:val="6"/>
        </w:numPr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ถูกนำไปทำดรรชนีวารสารไทย</w:t>
      </w:r>
    </w:p>
    <w:p w:rsidR="00705597" w:rsidRPr="00705597" w:rsidRDefault="00C42854" w:rsidP="00705597">
      <w:pPr>
        <w:pStyle w:val="a6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705597">
        <w:rPr>
          <w:rFonts w:ascii="TH SarabunPSK" w:hAnsi="TH SarabunPSK" w:cs="TH SarabunPSK"/>
          <w:sz w:val="32"/>
          <w:szCs w:val="32"/>
          <w:cs/>
        </w:rPr>
        <w:t xml:space="preserve">มีค่า </w:t>
      </w:r>
      <w:r w:rsidRPr="00705597">
        <w:rPr>
          <w:rFonts w:ascii="TH SarabunPSK" w:hAnsi="TH SarabunPSK" w:cs="TH SarabunPSK"/>
          <w:sz w:val="32"/>
          <w:szCs w:val="32"/>
        </w:rPr>
        <w:t xml:space="preserve">impact factor </w:t>
      </w:r>
      <w:r w:rsidRPr="00705597">
        <w:rPr>
          <w:rFonts w:ascii="TH SarabunPSK" w:hAnsi="TH SarabunPSK" w:cs="TH SarabunPSK"/>
          <w:sz w:val="32"/>
          <w:szCs w:val="32"/>
          <w:cs/>
        </w:rPr>
        <w:t xml:space="preserve"> สูง (การวัดค่าความถี่ของการอ้างอิงบทความ วารสารใน</w:t>
      </w:r>
    </w:p>
    <w:p w:rsidR="00C42854" w:rsidRPr="00705597" w:rsidRDefault="00C42854" w:rsidP="00705597">
      <w:pPr>
        <w:rPr>
          <w:rFonts w:ascii="TH SarabunPSK" w:hAnsi="TH SarabunPSK" w:cs="TH SarabunPSK"/>
          <w:sz w:val="32"/>
          <w:szCs w:val="32"/>
          <w:cs/>
        </w:rPr>
      </w:pPr>
      <w:r w:rsidRPr="00705597">
        <w:rPr>
          <w:rFonts w:ascii="TH SarabunPSK" w:hAnsi="TH SarabunPSK" w:cs="TH SarabunPSK"/>
          <w:sz w:val="32"/>
          <w:szCs w:val="32"/>
          <w:cs/>
        </w:rPr>
        <w:t>แต่ละปี เป็นเครื่องมือช่วยประเมินเปรียบเทียบวารสาร)</w:t>
      </w:r>
    </w:p>
    <w:p w:rsidR="00C42854" w:rsidRPr="00155717" w:rsidRDefault="00C42854" w:rsidP="00C42854">
      <w:pPr>
        <w:ind w:left="360" w:firstLine="720"/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๗. มีบทคัดย่อทั้งภาษาไทย และภาษาอังกฤษ</w:t>
      </w:r>
    </w:p>
    <w:p w:rsidR="00C42854" w:rsidRPr="00155717" w:rsidRDefault="00C42854" w:rsidP="00C42854">
      <w:pPr>
        <w:ind w:left="360" w:firstLine="720"/>
        <w:rPr>
          <w:rFonts w:ascii="TH SarabunPSK" w:hAnsi="TH SarabunPSK" w:cs="TH SarabunPSK"/>
          <w:sz w:val="32"/>
          <w:szCs w:val="32"/>
          <w:cs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>๘. มีเอกสารอ้างอิง</w:t>
      </w:r>
    </w:p>
    <w:p w:rsidR="00C42854" w:rsidRDefault="00C42854" w:rsidP="001F43F4">
      <w:pPr>
        <w:ind w:left="3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55717">
        <w:rPr>
          <w:rFonts w:ascii="TH SarabunPSK" w:hAnsi="TH SarabunPSK" w:cs="TH SarabunPSK"/>
          <w:sz w:val="32"/>
          <w:szCs w:val="32"/>
          <w:cs/>
        </w:rPr>
        <w:t xml:space="preserve">๙. มีรายชื่ออ้างอิงอยู่ในฐานข้อมูลของต่างประเทศ </w:t>
      </w:r>
    </w:p>
    <w:p w:rsidR="00C42854" w:rsidRDefault="00C42854" w:rsidP="00CC70C4">
      <w:pPr>
        <w:pStyle w:val="a7"/>
        <w:rPr>
          <w:rFonts w:ascii="TH SarabunPSK" w:hAnsi="TH SarabunPSK" w:cs="TH SarabunPSK"/>
          <w:color w:val="00B050"/>
          <w:sz w:val="32"/>
          <w:szCs w:val="32"/>
        </w:rPr>
      </w:pPr>
    </w:p>
    <w:p w:rsidR="00E433DA" w:rsidRPr="00296A5F" w:rsidRDefault="00C42854" w:rsidP="00296A5F">
      <w:pPr>
        <w:pStyle w:val="a7"/>
        <w:ind w:firstLine="360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๒.๒ การเผยแพร่บทความวิจัย</w:t>
      </w:r>
      <w:r w:rsidR="001F43F4" w:rsidRPr="00296A5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83FA3" w:rsidRPr="00296A5F">
        <w:rPr>
          <w:rFonts w:ascii="TH SarabunPSK" w:hAnsi="TH SarabunPSK" w:cs="TH SarabunPSK"/>
          <w:sz w:val="32"/>
          <w:szCs w:val="32"/>
          <w:cs/>
        </w:rPr>
        <w:t>การเผยแพร่</w:t>
      </w:r>
      <w:r w:rsidR="001511C7" w:rsidRPr="00296A5F">
        <w:rPr>
          <w:rFonts w:ascii="TH SarabunPSK" w:hAnsi="TH SarabunPSK" w:cs="TH SarabunPSK" w:hint="cs"/>
          <w:sz w:val="32"/>
          <w:szCs w:val="32"/>
          <w:cs/>
        </w:rPr>
        <w:t>บทความมีวิธีการนำเสนอ</w:t>
      </w:r>
      <w:r w:rsidR="001511C7" w:rsidRPr="00296A5F">
        <w:rPr>
          <w:rFonts w:ascii="TH SarabunPSK" w:hAnsi="TH SarabunPSK" w:cs="TH SarabunPSK"/>
          <w:sz w:val="32"/>
          <w:szCs w:val="32"/>
          <w:cs/>
        </w:rPr>
        <w:t>ในการประชุมวิชาการระดับชาติหรือนานาชาติ</w:t>
      </w:r>
      <w:r w:rsidR="001511C7" w:rsidRPr="00296A5F">
        <w:rPr>
          <w:rFonts w:ascii="TH SarabunPSK" w:hAnsi="TH SarabunPSK" w:cs="TH SarabunPSK"/>
          <w:sz w:val="32"/>
          <w:szCs w:val="32"/>
        </w:rPr>
        <w:t xml:space="preserve"> </w:t>
      </w:r>
      <w:r w:rsidR="001511C7" w:rsidRPr="00296A5F">
        <w:rPr>
          <w:rFonts w:ascii="TH SarabunPSK" w:hAnsi="TH SarabunPSK" w:cs="TH SarabunPSK"/>
          <w:sz w:val="32"/>
          <w:szCs w:val="32"/>
          <w:cs/>
        </w:rPr>
        <w:t>มีรูปแบบการนาเสนอทั้งแบบปากเปล่า</w:t>
      </w:r>
      <w:r w:rsidR="001511C7" w:rsidRPr="00296A5F">
        <w:rPr>
          <w:rFonts w:ascii="TH SarabunPSK" w:hAnsi="TH SarabunPSK" w:cs="TH SarabunPSK"/>
          <w:sz w:val="32"/>
          <w:szCs w:val="32"/>
        </w:rPr>
        <w:t xml:space="preserve"> (Oral presentation) </w:t>
      </w:r>
      <w:r w:rsidR="001511C7" w:rsidRPr="00296A5F">
        <w:rPr>
          <w:rFonts w:ascii="TH SarabunPSK" w:hAnsi="TH SarabunPSK" w:cs="TH SarabunPSK"/>
          <w:sz w:val="32"/>
          <w:szCs w:val="32"/>
          <w:cs/>
        </w:rPr>
        <w:t>และแบบโปสเตอร์</w:t>
      </w:r>
      <w:r w:rsidR="001511C7" w:rsidRPr="00296A5F">
        <w:rPr>
          <w:rFonts w:ascii="TH SarabunPSK" w:hAnsi="TH SarabunPSK" w:cs="TH SarabunPSK"/>
          <w:sz w:val="32"/>
          <w:szCs w:val="32"/>
        </w:rPr>
        <w:t xml:space="preserve"> (Poster) </w:t>
      </w:r>
      <w:r w:rsidR="001511C7" w:rsidRPr="00296A5F">
        <w:rPr>
          <w:rFonts w:ascii="TH SarabunPSK" w:hAnsi="TH SarabunPSK" w:cs="TH SarabunPSK"/>
          <w:sz w:val="32"/>
          <w:szCs w:val="32"/>
          <w:cs/>
        </w:rPr>
        <w:t>โดยมีกองบรรณาธิการจัด</w:t>
      </w:r>
      <w:r w:rsidR="001511C7" w:rsidRPr="00296A5F">
        <w:rPr>
          <w:rFonts w:ascii="TH SarabunPSK" w:hAnsi="TH SarabunPSK" w:cs="TH SarabunPSK" w:hint="cs"/>
          <w:sz w:val="32"/>
          <w:szCs w:val="32"/>
          <w:cs/>
        </w:rPr>
        <w:t>ทำ</w:t>
      </w:r>
      <w:r w:rsidR="001511C7" w:rsidRPr="00296A5F">
        <w:rPr>
          <w:rFonts w:ascii="TH SarabunPSK" w:hAnsi="TH SarabunPSK" w:cs="TH SarabunPSK"/>
          <w:sz w:val="32"/>
          <w:szCs w:val="32"/>
          <w:cs/>
        </w:rPr>
        <w:t>รายงาน</w:t>
      </w:r>
      <w:r w:rsidR="001511C7" w:rsidRPr="00296A5F">
        <w:rPr>
          <w:rFonts w:ascii="TH SarabunPSK" w:hAnsi="TH SarabunPSK" w:cs="TH SarabunPSK"/>
          <w:sz w:val="32"/>
          <w:szCs w:val="32"/>
        </w:rPr>
        <w:t xml:space="preserve"> </w:t>
      </w:r>
      <w:r w:rsidR="001F43F4" w:rsidRPr="00296A5F">
        <w:rPr>
          <w:rFonts w:ascii="TH SarabunPSK" w:hAnsi="TH SarabunPSK" w:cs="TH SarabunPSK" w:hint="cs"/>
          <w:sz w:val="32"/>
          <w:szCs w:val="32"/>
          <w:cs/>
        </w:rPr>
        <w:t>มี</w:t>
      </w:r>
      <w:r w:rsidR="001F43F4" w:rsidRPr="00296A5F">
        <w:rPr>
          <w:rFonts w:ascii="TH SarabunPSK" w:hAnsi="TH SarabunPSK" w:cs="TH SarabunPSK"/>
          <w:sz w:val="32"/>
          <w:szCs w:val="32"/>
          <w:cs/>
        </w:rPr>
        <w:t>ผู้ทรงคุณวุฒิ</w:t>
      </w:r>
      <w:r w:rsidR="001511C7" w:rsidRPr="00296A5F">
        <w:rPr>
          <w:rFonts w:ascii="TH SarabunPSK" w:hAnsi="TH SarabunPSK" w:cs="TH SarabunPSK"/>
          <w:sz w:val="32"/>
          <w:szCs w:val="32"/>
          <w:cs/>
        </w:rPr>
        <w:t>ผู้ประเมินบทความที่เป็นผู้เชี่ยวชาญในสาขานั้นๆ</w:t>
      </w:r>
      <w:r w:rsidR="001511C7" w:rsidRPr="00296A5F">
        <w:rPr>
          <w:rFonts w:ascii="TH SarabunPSK" w:hAnsi="TH SarabunPSK" w:cs="TH SarabunPSK"/>
          <w:sz w:val="32"/>
          <w:szCs w:val="32"/>
        </w:rPr>
        <w:t xml:space="preserve"> </w:t>
      </w:r>
      <w:r w:rsidR="00383FA3" w:rsidRPr="00296A5F">
        <w:rPr>
          <w:rFonts w:ascii="TH SarabunPSK" w:hAnsi="TH SarabunPSK" w:cs="TH SarabunPSK"/>
          <w:sz w:val="32"/>
          <w:szCs w:val="32"/>
          <w:cs/>
        </w:rPr>
        <w:t>เผยแพร่ในรูปของเอกสารสืบเนื่องจากการประชุมวิชาการ</w:t>
      </w:r>
      <w:r w:rsidR="00383FA3" w:rsidRPr="00296A5F">
        <w:rPr>
          <w:rFonts w:ascii="TH SarabunPSK" w:hAnsi="TH SarabunPSK" w:cs="TH SarabunPSK"/>
          <w:sz w:val="32"/>
          <w:szCs w:val="32"/>
        </w:rPr>
        <w:t xml:space="preserve"> (Proceeding) </w:t>
      </w:r>
      <w:r w:rsidR="00B46E10" w:rsidRPr="00296A5F">
        <w:rPr>
          <w:rFonts w:ascii="TH SarabunPSK" w:hAnsi="TH SarabunPSK" w:cs="TH SarabunPSK" w:hint="cs"/>
          <w:sz w:val="32"/>
          <w:szCs w:val="32"/>
          <w:cs/>
        </w:rPr>
        <w:t>การนำบทความไปเผยแพร่หรือตีพิมพ์ควรต้องศึกษาข้อกำหนดการส่งบทความของมหาวิทยาลัยต่าง ๆ ให้เป็นไปตามหลักเกณฑ์ที่กำหนด ดังนี้</w:t>
      </w:r>
      <w:r w:rsidR="0037596C" w:rsidRPr="00296A5F">
        <w:rPr>
          <w:rFonts w:ascii="TH SarabunPSK" w:hAnsi="TH SarabunPSK" w:cs="TH SarabunPSK"/>
          <w:sz w:val="32"/>
          <w:szCs w:val="32"/>
        </w:rPr>
        <w:tab/>
      </w:r>
      <w:r w:rsidR="00E433DA" w:rsidRPr="00296A5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81C96" w:rsidRPr="00296A5F" w:rsidRDefault="0037596C" w:rsidP="00481C96">
      <w:pPr>
        <w:pStyle w:val="a7"/>
        <w:ind w:left="1080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481C96" w:rsidRPr="00296A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3DA" w:rsidRPr="00296A5F">
        <w:rPr>
          <w:rFonts w:ascii="TH SarabunPSK" w:hAnsi="TH SarabunPSK" w:cs="TH SarabunPSK" w:hint="cs"/>
          <w:sz w:val="32"/>
          <w:szCs w:val="32"/>
          <w:cs/>
        </w:rPr>
        <w:t>สืบค้น</w:t>
      </w:r>
      <w:r w:rsidR="00036DCD" w:rsidRPr="00296A5F">
        <w:rPr>
          <w:rFonts w:ascii="TH SarabunPSK" w:hAnsi="TH SarabunPSK" w:cs="TH SarabunPSK" w:hint="cs"/>
          <w:sz w:val="32"/>
          <w:szCs w:val="32"/>
          <w:cs/>
        </w:rPr>
        <w:t>หาชื่อวารสารทางวิชาการที่มีคุณภาพ</w:t>
      </w:r>
      <w:r w:rsidR="00481C96" w:rsidRPr="00296A5F">
        <w:rPr>
          <w:rFonts w:ascii="TH SarabunPSK" w:hAnsi="TH SarabunPSK" w:cs="TH SarabunPSK"/>
          <w:sz w:val="32"/>
          <w:szCs w:val="32"/>
        </w:rPr>
        <w:t xml:space="preserve"> </w:t>
      </w:r>
      <w:r w:rsidR="00481C96" w:rsidRPr="00296A5F">
        <w:rPr>
          <w:rFonts w:ascii="TH SarabunPSK" w:hAnsi="TH SarabunPSK" w:cs="TH SarabunPSK" w:hint="cs"/>
          <w:sz w:val="32"/>
          <w:szCs w:val="32"/>
          <w:cs/>
        </w:rPr>
        <w:t xml:space="preserve">โดยสามารถตรวจสอบได้จาก </w:t>
      </w:r>
    </w:p>
    <w:p w:rsidR="00E433DA" w:rsidRPr="00296A5F" w:rsidRDefault="00481C96" w:rsidP="00481C96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เว็บไซต์ของวารสาร</w:t>
      </w:r>
      <w:r w:rsidRPr="00296A5F">
        <w:rPr>
          <w:rFonts w:ascii="TH SarabunPSK" w:hAnsi="TH SarabunPSK" w:cs="TH SarabunPSK"/>
          <w:sz w:val="32"/>
          <w:szCs w:val="32"/>
        </w:rPr>
        <w:t xml:space="preserve"> </w:t>
      </w:r>
      <w:r w:rsidRPr="00296A5F">
        <w:rPr>
          <w:rFonts w:ascii="TH SarabunPSK" w:hAnsi="TH SarabunPSK" w:cs="TH SarabunPSK" w:hint="cs"/>
          <w:sz w:val="32"/>
          <w:szCs w:val="32"/>
          <w:cs/>
        </w:rPr>
        <w:t>ทำการเลือกวารสารที่จะส่งบทความวิจัย</w:t>
      </w:r>
    </w:p>
    <w:p w:rsidR="00481C96" w:rsidRPr="00296A5F" w:rsidRDefault="00481C96" w:rsidP="00847218">
      <w:pPr>
        <w:pStyle w:val="a7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ตรวจสอบข้อกำหนดในการเขียนบทความวิจัย</w:t>
      </w:r>
    </w:p>
    <w:p w:rsidR="00B33B9B" w:rsidRPr="00296A5F" w:rsidRDefault="00B33B9B" w:rsidP="00481C96">
      <w:pPr>
        <w:pStyle w:val="a7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ตรวจสอบว่าการส่งบทความวิจัยเพื่อการตีพิมพ์มีค่าใช้จ่ายหรือไม่</w:t>
      </w:r>
    </w:p>
    <w:p w:rsidR="00481C96" w:rsidRPr="00296A5F" w:rsidRDefault="00481C96" w:rsidP="00481C96">
      <w:pPr>
        <w:pStyle w:val="a7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เตรียมบทคัดย่อและบทความวิจัย</w:t>
      </w:r>
      <w:r w:rsidRPr="00296A5F">
        <w:rPr>
          <w:rFonts w:ascii="TH SarabunPSK" w:hAnsi="TH SarabunPSK" w:cs="TH SarabunPSK"/>
          <w:sz w:val="32"/>
          <w:szCs w:val="32"/>
        </w:rPr>
        <w:t xml:space="preserve"> </w:t>
      </w:r>
      <w:r w:rsidRPr="00296A5F">
        <w:rPr>
          <w:rFonts w:ascii="TH SarabunPSK" w:hAnsi="TH SarabunPSK" w:cs="TH SarabunPSK" w:hint="cs"/>
          <w:sz w:val="32"/>
          <w:szCs w:val="32"/>
          <w:cs/>
        </w:rPr>
        <w:t>ให้ตรงกับข้อกำหนดในการเขียนบทความ</w:t>
      </w:r>
    </w:p>
    <w:p w:rsidR="00481C96" w:rsidRDefault="00481C96" w:rsidP="00481C96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ของวารสารนั้น ๆ อย่างเคร่งครัด</w:t>
      </w:r>
    </w:p>
    <w:p w:rsidR="000404AA" w:rsidRDefault="000404AA" w:rsidP="00481C96">
      <w:pPr>
        <w:pStyle w:val="a7"/>
        <w:rPr>
          <w:rFonts w:ascii="TH SarabunPSK" w:hAnsi="TH SarabunPSK" w:cs="TH SarabunPSK"/>
          <w:sz w:val="32"/>
          <w:szCs w:val="32"/>
        </w:rPr>
      </w:pPr>
    </w:p>
    <w:p w:rsidR="000404AA" w:rsidRPr="00296A5F" w:rsidRDefault="000404AA" w:rsidP="00481C96">
      <w:pPr>
        <w:pStyle w:val="a7"/>
        <w:rPr>
          <w:rFonts w:ascii="TH SarabunPSK" w:hAnsi="TH SarabunPSK" w:cs="TH SarabunPSK"/>
          <w:sz w:val="32"/>
          <w:szCs w:val="32"/>
        </w:rPr>
      </w:pPr>
    </w:p>
    <w:p w:rsidR="00B33B9B" w:rsidRPr="00296A5F" w:rsidRDefault="005F44E3" w:rsidP="00B33B9B">
      <w:pPr>
        <w:pStyle w:val="a7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4762500</wp:posOffset>
                </wp:positionH>
                <wp:positionV relativeFrom="paragraph">
                  <wp:posOffset>-666750</wp:posOffset>
                </wp:positionV>
                <wp:extent cx="438150" cy="371475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44E3" w:rsidRPr="005F44E3" w:rsidRDefault="005F44E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F44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๓๖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32" type="#_x0000_t202" style="position:absolute;left:0;text-align:left;margin-left:375pt;margin-top:-52.5pt;width:34.5pt;height:29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" fillcolor="white [3201]" stroked="f" strokeweight=".5pt">
                <v:textbox>
                  <w:txbxContent>
                    <w:p w:rsidR="005F44E3" w:rsidRPr="005F44E3" w:rsidRDefault="005F44E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F44E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๓๖</w:t>
                      </w:r>
                    </w:p>
                  </w:txbxContent>
                </v:textbox>
              </v:shape>
            </w:pict>
          </mc:Fallback>
        </mc:AlternateContent>
      </w:r>
      <w:r w:rsidR="00931407" w:rsidRPr="00296A5F">
        <w:rPr>
          <w:rFonts w:ascii="TH SarabunPSK" w:hAnsi="TH SarabunPSK" w:cs="TH SarabunPSK" w:hint="cs"/>
          <w:sz w:val="32"/>
          <w:szCs w:val="32"/>
          <w:cs/>
        </w:rPr>
        <w:t>ส่งต้นฉบับบทความวิจัยให้กับวารสารเพื่อพิจารณา โดยมีขั้นตอนในการ</w:t>
      </w:r>
    </w:p>
    <w:p w:rsidR="00931407" w:rsidRPr="00296A5F" w:rsidRDefault="00931407" w:rsidP="00B33B9B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พิจารณาบทความ ดังนี้</w:t>
      </w:r>
    </w:p>
    <w:p w:rsidR="00931407" w:rsidRPr="00296A5F" w:rsidRDefault="00931407" w:rsidP="00931407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๑ กองบรรณาธิการกลั่นกรองคุณภาพของต้นฉบับ</w:t>
      </w:r>
      <w:r w:rsidR="000D3CC9" w:rsidRPr="00296A5F">
        <w:rPr>
          <w:rFonts w:ascii="TH SarabunPSK" w:hAnsi="TH SarabunPSK" w:cs="TH SarabunPSK" w:hint="cs"/>
          <w:sz w:val="32"/>
          <w:szCs w:val="32"/>
          <w:cs/>
        </w:rPr>
        <w:t>บทความวิจัย</w:t>
      </w:r>
    </w:p>
    <w:p w:rsidR="000D3CC9" w:rsidRPr="00296A5F" w:rsidRDefault="000D3CC9" w:rsidP="00931407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๒ ต้นฉบับบทความวิจัยได้รับการประเมินจากผู้ประเมิน</w:t>
      </w:r>
    </w:p>
    <w:p w:rsidR="000D3CC9" w:rsidRPr="00296A5F" w:rsidRDefault="000D3CC9" w:rsidP="00931407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๓ กองบรรณาธิการพิจารณาต้นฉบับบทความวิจัย</w:t>
      </w:r>
    </w:p>
    <w:p w:rsidR="000D3CC9" w:rsidRPr="00296A5F" w:rsidRDefault="000D3CC9" w:rsidP="00931407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๔ นักวิจัยเจ้าของต้นฉบับบทความวิจัยดำเนินการตามการตัดสินใจของกองบรรณาธิการ</w:t>
      </w:r>
    </w:p>
    <w:p w:rsidR="00084DB9" w:rsidRDefault="00084DB9" w:rsidP="00B33B9B">
      <w:pPr>
        <w:pStyle w:val="a7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ผู้ทรงคุณวุฒิพิจารณาตรวจสอบกลั่นกรองคุณภาพของบทคัดย่อ/บทความวิจัย</w:t>
      </w:r>
    </w:p>
    <w:p w:rsidR="000404AA" w:rsidRPr="001511C7" w:rsidRDefault="000404AA" w:rsidP="000404AA">
      <w:pPr>
        <w:pStyle w:val="a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กรณีที่นำเสนอในที่ประชุมวิชาการระดับชาติ/นานาชาติ</w:t>
      </w:r>
    </w:p>
    <w:p w:rsidR="00084DB9" w:rsidRPr="00296A5F" w:rsidRDefault="000404AA" w:rsidP="000404AA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084DB9" w:rsidRPr="00296A5F">
        <w:rPr>
          <w:rFonts w:ascii="TH SarabunPSK" w:hAnsi="TH SarabunPSK" w:cs="TH SarabunPSK" w:hint="cs"/>
          <w:sz w:val="32"/>
          <w:szCs w:val="32"/>
          <w:cs/>
        </w:rPr>
        <w:t>ชำระค่าลงทะเบียนเพื่อเข้าร่วมนำเสนอการประชุม</w:t>
      </w:r>
    </w:p>
    <w:p w:rsidR="00084DB9" w:rsidRPr="00296A5F" w:rsidRDefault="000404AA" w:rsidP="000404AA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084DB9" w:rsidRPr="00296A5F">
        <w:rPr>
          <w:rFonts w:ascii="TH SarabunPSK" w:hAnsi="TH SarabunPSK" w:cs="TH SarabunPSK" w:hint="cs"/>
          <w:sz w:val="32"/>
          <w:szCs w:val="32"/>
          <w:cs/>
        </w:rPr>
        <w:t>เตรียมนำเสนอผลงานวิจัย</w:t>
      </w:r>
    </w:p>
    <w:p w:rsidR="00084DB9" w:rsidRPr="00296A5F" w:rsidRDefault="000404AA" w:rsidP="000404AA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084DB9" w:rsidRPr="00296A5F">
        <w:rPr>
          <w:rFonts w:ascii="TH SarabunPSK" w:hAnsi="TH SarabunPSK" w:cs="TH SarabunPSK" w:hint="cs"/>
          <w:sz w:val="32"/>
          <w:szCs w:val="32"/>
          <w:cs/>
        </w:rPr>
        <w:t>เข้าร่วมงานประชุม และนำเสนอผลงานวิจัยตามกำหนดการ</w:t>
      </w:r>
    </w:p>
    <w:p w:rsidR="00036DCD" w:rsidRPr="00296A5F" w:rsidRDefault="00084DB9" w:rsidP="00084DB9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 xml:space="preserve">บทความวิจัยได้รับการตีพิมพ์ในรูป </w:t>
      </w:r>
      <w:r w:rsidRPr="00296A5F">
        <w:rPr>
          <w:rFonts w:ascii="TH SarabunPSK" w:hAnsi="TH SarabunPSK" w:cs="TH SarabunPSK"/>
          <w:sz w:val="32"/>
          <w:szCs w:val="32"/>
        </w:rPr>
        <w:t>Proceedings</w:t>
      </w:r>
    </w:p>
    <w:p w:rsidR="00267BD2" w:rsidRPr="00296A5F" w:rsidRDefault="00267BD2" w:rsidP="00084DB9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/>
          <w:sz w:val="32"/>
          <w:szCs w:val="32"/>
        </w:rPr>
        <w:tab/>
      </w:r>
      <w:r w:rsidRPr="00296A5F">
        <w:rPr>
          <w:rFonts w:ascii="TH SarabunPSK" w:hAnsi="TH SarabunPSK" w:cs="TH SarabunPSK" w:hint="cs"/>
          <w:sz w:val="32"/>
          <w:szCs w:val="32"/>
          <w:cs/>
        </w:rPr>
        <w:t>๒.</w:t>
      </w:r>
      <w:r w:rsidR="00B46E10" w:rsidRPr="00296A5F">
        <w:rPr>
          <w:rFonts w:ascii="TH SarabunPSK" w:hAnsi="TH SarabunPSK" w:cs="TH SarabunPSK" w:hint="cs"/>
          <w:sz w:val="32"/>
          <w:szCs w:val="32"/>
          <w:cs/>
        </w:rPr>
        <w:t>๓</w:t>
      </w:r>
      <w:r w:rsidR="00C42854" w:rsidRPr="00296A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6A5F">
        <w:rPr>
          <w:rFonts w:ascii="TH SarabunPSK" w:hAnsi="TH SarabunPSK" w:cs="TH SarabunPSK" w:hint="cs"/>
          <w:sz w:val="32"/>
          <w:szCs w:val="32"/>
          <w:cs/>
        </w:rPr>
        <w:t>การเผยแพร่บทความปริทัศน์</w:t>
      </w:r>
    </w:p>
    <w:p w:rsidR="00267BD2" w:rsidRPr="00296A5F" w:rsidRDefault="00267BD2" w:rsidP="00084DB9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ab/>
      </w:r>
      <w:r w:rsidRPr="00296A5F">
        <w:rPr>
          <w:rFonts w:ascii="TH SarabunPSK" w:hAnsi="TH SarabunPSK" w:cs="TH SarabunPSK" w:hint="cs"/>
          <w:sz w:val="32"/>
          <w:szCs w:val="32"/>
          <w:cs/>
        </w:rPr>
        <w:tab/>
        <w:t>๑) เลือกวารสารตีพิมพ์เผยแพร่หรือวิธีการเผยแพร่บทความ</w:t>
      </w:r>
    </w:p>
    <w:p w:rsidR="00267BD2" w:rsidRPr="00296A5F" w:rsidRDefault="00267BD2" w:rsidP="00084DB9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ab/>
      </w:r>
      <w:r w:rsidRPr="00296A5F">
        <w:rPr>
          <w:rFonts w:ascii="TH SarabunPSK" w:hAnsi="TH SarabunPSK" w:cs="TH SarabunPSK" w:hint="cs"/>
          <w:sz w:val="32"/>
          <w:szCs w:val="32"/>
          <w:cs/>
        </w:rPr>
        <w:tab/>
        <w:t>๒) ศึกษารูปแบบของบทความเป็นไปตามข้อกำหนดของวารสารหรือแหล่งเผยแพร่</w:t>
      </w:r>
    </w:p>
    <w:p w:rsidR="00267BD2" w:rsidRPr="00296A5F" w:rsidRDefault="00267BD2" w:rsidP="00084DB9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ab/>
      </w:r>
      <w:r w:rsidRPr="00296A5F">
        <w:rPr>
          <w:rFonts w:ascii="TH SarabunPSK" w:hAnsi="TH SarabunPSK" w:cs="TH SarabunPSK" w:hint="cs"/>
          <w:sz w:val="32"/>
          <w:szCs w:val="32"/>
          <w:cs/>
        </w:rPr>
        <w:tab/>
        <w:t>๓) จัดต้นฉบับบทความตามรูปแบบของวารสารหรือแหล่งเผยแพร่</w:t>
      </w:r>
    </w:p>
    <w:p w:rsidR="00267BD2" w:rsidRPr="00296A5F" w:rsidRDefault="00267BD2" w:rsidP="00084DB9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ab/>
      </w:r>
      <w:r w:rsidRPr="00296A5F">
        <w:rPr>
          <w:rFonts w:ascii="TH SarabunPSK" w:hAnsi="TH SarabunPSK" w:cs="TH SarabunPSK" w:hint="cs"/>
          <w:sz w:val="32"/>
          <w:szCs w:val="32"/>
          <w:cs/>
        </w:rPr>
        <w:tab/>
        <w:t>๔) ส่งบทความให้กับวารสาร</w:t>
      </w:r>
    </w:p>
    <w:p w:rsidR="00267BD2" w:rsidRPr="008C56A2" w:rsidRDefault="00267BD2" w:rsidP="00084DB9">
      <w:pPr>
        <w:pStyle w:val="a7"/>
        <w:rPr>
          <w:rFonts w:ascii="TH SarabunPSK" w:hAnsi="TH SarabunPSK" w:cs="TH SarabunPSK"/>
          <w:spacing w:val="-8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ab/>
      </w:r>
      <w:r w:rsidRPr="00296A5F">
        <w:rPr>
          <w:rFonts w:ascii="TH SarabunPSK" w:hAnsi="TH SarabunPSK" w:cs="TH SarabunPSK" w:hint="cs"/>
          <w:sz w:val="32"/>
          <w:szCs w:val="32"/>
          <w:cs/>
        </w:rPr>
        <w:tab/>
        <w:t xml:space="preserve">๕) </w:t>
      </w:r>
      <w:r w:rsidRPr="008C56A2">
        <w:rPr>
          <w:rFonts w:ascii="TH SarabunPSK" w:hAnsi="TH SarabunPSK" w:cs="TH SarabunPSK" w:hint="cs"/>
          <w:spacing w:val="-8"/>
          <w:sz w:val="32"/>
          <w:szCs w:val="32"/>
          <w:cs/>
        </w:rPr>
        <w:t>กองบรรณาธิการวารสารตอบรับเพื่อให้ผู้ทรงคุณวุฒิประเมิน/ปฏิเสธการลงพิมพ์</w:t>
      </w:r>
    </w:p>
    <w:p w:rsidR="00267BD2" w:rsidRPr="00296A5F" w:rsidRDefault="00267BD2" w:rsidP="00084DB9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ab/>
      </w:r>
      <w:r w:rsidRPr="00296A5F">
        <w:rPr>
          <w:rFonts w:ascii="TH SarabunPSK" w:hAnsi="TH SarabunPSK" w:cs="TH SarabunPSK" w:hint="cs"/>
          <w:sz w:val="32"/>
          <w:szCs w:val="32"/>
          <w:cs/>
        </w:rPr>
        <w:tab/>
        <w:t xml:space="preserve">๖) </w:t>
      </w:r>
      <w:r w:rsidR="00374AF6" w:rsidRPr="00296A5F">
        <w:rPr>
          <w:rFonts w:ascii="TH SarabunPSK" w:hAnsi="TH SarabunPSK" w:cs="TH SarabunPSK" w:hint="cs"/>
          <w:sz w:val="32"/>
          <w:szCs w:val="32"/>
          <w:cs/>
        </w:rPr>
        <w:t>ผู้ทรงคุณวุฒิมีข้อเสนอแนะให้ปรับแก้ไข</w:t>
      </w:r>
    </w:p>
    <w:p w:rsidR="00374AF6" w:rsidRPr="00296A5F" w:rsidRDefault="00374AF6" w:rsidP="00084DB9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ab/>
      </w:r>
      <w:r w:rsidRPr="00296A5F">
        <w:rPr>
          <w:rFonts w:ascii="TH SarabunPSK" w:hAnsi="TH SarabunPSK" w:cs="TH SarabunPSK" w:hint="cs"/>
          <w:sz w:val="32"/>
          <w:szCs w:val="32"/>
          <w:cs/>
        </w:rPr>
        <w:tab/>
        <w:t>๗) ผู้ทรงคุณวุฒิเห็นควรลงพิมพ์/แก้ไขก่อนพิมพ์/ผู้ทรงคุณวุฒิปฏิเสธลงพิมพ์</w:t>
      </w:r>
    </w:p>
    <w:p w:rsidR="00374AF6" w:rsidRPr="00296A5F" w:rsidRDefault="00374AF6" w:rsidP="00084DB9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ab/>
      </w:r>
      <w:r w:rsidRPr="00296A5F">
        <w:rPr>
          <w:rFonts w:ascii="TH SarabunPSK" w:hAnsi="TH SarabunPSK" w:cs="TH SarabunPSK" w:hint="cs"/>
          <w:sz w:val="32"/>
          <w:szCs w:val="32"/>
          <w:cs/>
        </w:rPr>
        <w:tab/>
        <w:t>๘) ปรับแก้ไขตามข้อเสนอแนะ</w:t>
      </w:r>
    </w:p>
    <w:p w:rsidR="00374AF6" w:rsidRPr="00296A5F" w:rsidRDefault="00374AF6" w:rsidP="00084DB9">
      <w:pPr>
        <w:pStyle w:val="a7"/>
        <w:rPr>
          <w:rFonts w:ascii="TH SarabunPSK" w:hAnsi="TH SarabunPSK" w:cs="TH SarabunPSK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ab/>
      </w:r>
      <w:r w:rsidRPr="00296A5F">
        <w:rPr>
          <w:rFonts w:ascii="TH SarabunPSK" w:hAnsi="TH SarabunPSK" w:cs="TH SarabunPSK" w:hint="cs"/>
          <w:sz w:val="32"/>
          <w:szCs w:val="32"/>
          <w:cs/>
        </w:rPr>
        <w:tab/>
        <w:t>๙) ส่งต้นฉบับที่ปรับแก้ไข</w:t>
      </w:r>
    </w:p>
    <w:p w:rsidR="00374AF6" w:rsidRPr="00296A5F" w:rsidRDefault="00374AF6" w:rsidP="00084DB9">
      <w:pPr>
        <w:pStyle w:val="a7"/>
        <w:rPr>
          <w:rFonts w:ascii="TH SarabunPSK" w:hAnsi="TH SarabunPSK" w:cs="TH SarabunPSK" w:hint="cs"/>
          <w:sz w:val="32"/>
          <w:szCs w:val="32"/>
          <w:cs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ab/>
      </w:r>
      <w:r w:rsidRPr="00296A5F">
        <w:rPr>
          <w:rFonts w:ascii="TH SarabunPSK" w:hAnsi="TH SarabunPSK" w:cs="TH SarabunPSK" w:hint="cs"/>
          <w:sz w:val="32"/>
          <w:szCs w:val="32"/>
          <w:cs/>
        </w:rPr>
        <w:tab/>
        <w:t>๑๐) รอจดหมายตอบรับการลงพิมพ์</w:t>
      </w:r>
    </w:p>
    <w:p w:rsidR="00BF2A14" w:rsidRDefault="00BF2A14" w:rsidP="00177B6A">
      <w:pPr>
        <w:rPr>
          <w:rFonts w:ascii="TH SarabunPSK" w:hAnsi="TH SarabunPSK" w:cs="TH SarabunPSK"/>
          <w:sz w:val="32"/>
          <w:szCs w:val="32"/>
        </w:rPr>
      </w:pPr>
    </w:p>
    <w:p w:rsidR="008C56A2" w:rsidRPr="009933FA" w:rsidRDefault="008C56A2" w:rsidP="008C56A2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9933FA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 ๓ การนำบทความไปใช้ให้เกิดประโยชน์</w:t>
      </w:r>
    </w:p>
    <w:p w:rsidR="008C56A2" w:rsidRPr="00E541F3" w:rsidRDefault="008C56A2" w:rsidP="008C56A2">
      <w:pPr>
        <w:pStyle w:val="a7"/>
        <w:rPr>
          <w:rFonts w:ascii="TH SarabunPSK" w:hAnsi="TH SarabunPSK" w:cs="TH SarabunPSK"/>
          <w:sz w:val="32"/>
          <w:szCs w:val="32"/>
        </w:rPr>
      </w:pPr>
      <w:r w:rsidRPr="00E541F3">
        <w:rPr>
          <w:rFonts w:ascii="TH SarabunPSK" w:hAnsi="TH SarabunPSK" w:cs="TH SarabunPSK" w:hint="cs"/>
          <w:sz w:val="32"/>
          <w:szCs w:val="32"/>
          <w:cs/>
        </w:rPr>
        <w:tab/>
        <w:t>๓.๑ การเข้าสู่ตำแหน่งทางวิชาการ</w:t>
      </w:r>
    </w:p>
    <w:p w:rsidR="008C56A2" w:rsidRPr="00E541F3" w:rsidRDefault="008C56A2" w:rsidP="008C56A2">
      <w:pPr>
        <w:pStyle w:val="a7"/>
        <w:rPr>
          <w:rFonts w:ascii="TH SarabunPSK" w:hAnsi="TH SarabunPSK" w:cs="TH SarabunPSK"/>
          <w:sz w:val="32"/>
          <w:szCs w:val="32"/>
        </w:rPr>
      </w:pPr>
      <w:r w:rsidRPr="00E541F3">
        <w:rPr>
          <w:rFonts w:ascii="TH SarabunPSK" w:hAnsi="TH SarabunPSK" w:cs="TH SarabunPSK" w:hint="cs"/>
          <w:sz w:val="32"/>
          <w:szCs w:val="32"/>
          <w:cs/>
        </w:rPr>
        <w:tab/>
        <w:t>๓.๒ เกิดประโยชน์ต่อวงวิชาการ มีผู้นำความรู้ เนื้อหาสาระในบทความไปใช้</w:t>
      </w:r>
    </w:p>
    <w:p w:rsidR="008C56A2" w:rsidRPr="00E541F3" w:rsidRDefault="008C56A2" w:rsidP="008C56A2">
      <w:pPr>
        <w:pStyle w:val="a7"/>
        <w:rPr>
          <w:rFonts w:ascii="TH SarabunPSK" w:hAnsi="TH SarabunPSK" w:cs="TH SarabunPSK"/>
          <w:sz w:val="32"/>
          <w:szCs w:val="32"/>
        </w:rPr>
      </w:pPr>
      <w:r w:rsidRPr="00E541F3">
        <w:rPr>
          <w:rFonts w:ascii="TH SarabunPSK" w:hAnsi="TH SarabunPSK" w:cs="TH SarabunPSK" w:hint="cs"/>
          <w:sz w:val="32"/>
          <w:szCs w:val="32"/>
          <w:cs/>
        </w:rPr>
        <w:tab/>
        <w:t>๓.๓ นำไปใช้ในการเรียนการสอนได้</w:t>
      </w:r>
    </w:p>
    <w:p w:rsidR="008C56A2" w:rsidRPr="00E541F3" w:rsidRDefault="008C56A2" w:rsidP="008C56A2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E541F3">
        <w:rPr>
          <w:rFonts w:ascii="TH SarabunPSK" w:hAnsi="TH SarabunPSK" w:cs="TH SarabunPSK" w:hint="cs"/>
          <w:sz w:val="32"/>
          <w:szCs w:val="32"/>
          <w:cs/>
        </w:rPr>
        <w:t>๓.๔ เกิดการพัฒนาอย่างต่อเนื่อง</w:t>
      </w:r>
    </w:p>
    <w:p w:rsidR="008C56A2" w:rsidRDefault="008C56A2" w:rsidP="00177B6A">
      <w:pPr>
        <w:rPr>
          <w:rFonts w:ascii="TH SarabunPSK" w:hAnsi="TH SarabunPSK" w:cs="TH SarabunPSK"/>
          <w:sz w:val="32"/>
          <w:szCs w:val="32"/>
        </w:rPr>
      </w:pPr>
    </w:p>
    <w:p w:rsidR="008C56A2" w:rsidRDefault="008C56A2" w:rsidP="00177B6A">
      <w:pPr>
        <w:rPr>
          <w:rFonts w:ascii="TH SarabunPSK" w:hAnsi="TH SarabunPSK" w:cs="TH SarabunPSK"/>
          <w:sz w:val="32"/>
          <w:szCs w:val="32"/>
        </w:rPr>
      </w:pPr>
    </w:p>
    <w:p w:rsidR="008C56A2" w:rsidRDefault="008C56A2" w:rsidP="00177B6A">
      <w:pPr>
        <w:rPr>
          <w:rFonts w:ascii="TH SarabunPSK" w:hAnsi="TH SarabunPSK" w:cs="TH SarabunPSK"/>
          <w:sz w:val="32"/>
          <w:szCs w:val="32"/>
        </w:rPr>
      </w:pPr>
    </w:p>
    <w:p w:rsidR="008C56A2" w:rsidRDefault="008C56A2" w:rsidP="00177B6A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8C56A2" w:rsidSect="005F44E3">
      <w:headerReference w:type="default" r:id="rId9"/>
      <w:type w:val="oddPage"/>
      <w:pgSz w:w="11907" w:h="16840" w:code="9"/>
      <w:pgMar w:top="1800" w:right="1800" w:bottom="1800" w:left="2160" w:header="720" w:footer="720" w:gutter="0"/>
      <w:pgNumType w:fmt="thaiNumbers" w:start="3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75" w:rsidRDefault="00995675" w:rsidP="00995675">
      <w:r>
        <w:separator/>
      </w:r>
    </w:p>
  </w:endnote>
  <w:endnote w:type="continuationSeparator" w:id="0">
    <w:p w:rsidR="00995675" w:rsidRDefault="00995675" w:rsidP="0099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75" w:rsidRDefault="00995675" w:rsidP="00995675">
      <w:r>
        <w:separator/>
      </w:r>
    </w:p>
  </w:footnote>
  <w:footnote w:type="continuationSeparator" w:id="0">
    <w:p w:rsidR="00995675" w:rsidRDefault="00995675" w:rsidP="00995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891882"/>
      <w:docPartObj>
        <w:docPartGallery w:val="Page Numbers (Top of Page)"/>
        <w:docPartUnique/>
      </w:docPartObj>
    </w:sdtPr>
    <w:sdtContent>
      <w:p w:rsidR="005F44E3" w:rsidRDefault="005F44E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672" w:rsidRPr="00615672">
          <w:rPr>
            <w:noProof/>
            <w:cs/>
            <w:lang w:val="th-TH"/>
          </w:rPr>
          <w:t>๓๗</w:t>
        </w:r>
        <w:r>
          <w:fldChar w:fldCharType="end"/>
        </w:r>
      </w:p>
    </w:sdtContent>
  </w:sdt>
  <w:p w:rsidR="00995675" w:rsidRDefault="009956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EBE"/>
    <w:multiLevelType w:val="hybridMultilevel"/>
    <w:tmpl w:val="C2C6CEDA"/>
    <w:lvl w:ilvl="0" w:tplc="302A1CC2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</w:rPr>
    </w:lvl>
    <w:lvl w:ilvl="1" w:tplc="6C00C49E" w:tentative="1">
      <w:start w:val="1"/>
      <w:numFmt w:val="thaiNumbers"/>
      <w:lvlText w:val="%2."/>
      <w:lvlJc w:val="left"/>
      <w:pPr>
        <w:tabs>
          <w:tab w:val="num" w:pos="2520"/>
        </w:tabs>
        <w:ind w:left="2520" w:hanging="360"/>
      </w:pPr>
    </w:lvl>
    <w:lvl w:ilvl="2" w:tplc="5C18862C" w:tentative="1">
      <w:start w:val="1"/>
      <w:numFmt w:val="thaiNumbers"/>
      <w:lvlText w:val="%3."/>
      <w:lvlJc w:val="left"/>
      <w:pPr>
        <w:tabs>
          <w:tab w:val="num" w:pos="3240"/>
        </w:tabs>
        <w:ind w:left="3240" w:hanging="360"/>
      </w:pPr>
    </w:lvl>
    <w:lvl w:ilvl="3" w:tplc="B02AB1E8" w:tentative="1">
      <w:start w:val="1"/>
      <w:numFmt w:val="thaiNumbers"/>
      <w:lvlText w:val="%4."/>
      <w:lvlJc w:val="left"/>
      <w:pPr>
        <w:tabs>
          <w:tab w:val="num" w:pos="3960"/>
        </w:tabs>
        <w:ind w:left="3960" w:hanging="360"/>
      </w:pPr>
    </w:lvl>
    <w:lvl w:ilvl="4" w:tplc="B4C6ADE0" w:tentative="1">
      <w:start w:val="1"/>
      <w:numFmt w:val="thaiNumbers"/>
      <w:lvlText w:val="%5."/>
      <w:lvlJc w:val="left"/>
      <w:pPr>
        <w:tabs>
          <w:tab w:val="num" w:pos="4680"/>
        </w:tabs>
        <w:ind w:left="4680" w:hanging="360"/>
      </w:pPr>
    </w:lvl>
    <w:lvl w:ilvl="5" w:tplc="0B24B986" w:tentative="1">
      <w:start w:val="1"/>
      <w:numFmt w:val="thaiNumbers"/>
      <w:lvlText w:val="%6."/>
      <w:lvlJc w:val="left"/>
      <w:pPr>
        <w:tabs>
          <w:tab w:val="num" w:pos="5400"/>
        </w:tabs>
        <w:ind w:left="5400" w:hanging="360"/>
      </w:pPr>
    </w:lvl>
    <w:lvl w:ilvl="6" w:tplc="D7825808" w:tentative="1">
      <w:start w:val="1"/>
      <w:numFmt w:val="thaiNumbers"/>
      <w:lvlText w:val="%7."/>
      <w:lvlJc w:val="left"/>
      <w:pPr>
        <w:tabs>
          <w:tab w:val="num" w:pos="6120"/>
        </w:tabs>
        <w:ind w:left="6120" w:hanging="360"/>
      </w:pPr>
    </w:lvl>
    <w:lvl w:ilvl="7" w:tplc="C256D0C4" w:tentative="1">
      <w:start w:val="1"/>
      <w:numFmt w:val="thaiNumbers"/>
      <w:lvlText w:val="%8."/>
      <w:lvlJc w:val="left"/>
      <w:pPr>
        <w:tabs>
          <w:tab w:val="num" w:pos="6840"/>
        </w:tabs>
        <w:ind w:left="6840" w:hanging="360"/>
      </w:pPr>
    </w:lvl>
    <w:lvl w:ilvl="8" w:tplc="879CDB66" w:tentative="1">
      <w:start w:val="1"/>
      <w:numFmt w:val="thaiNumbers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">
    <w:nsid w:val="078475B0"/>
    <w:multiLevelType w:val="hybridMultilevel"/>
    <w:tmpl w:val="686C6D78"/>
    <w:lvl w:ilvl="0" w:tplc="104C962A">
      <w:start w:val="6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7A85599"/>
    <w:multiLevelType w:val="hybridMultilevel"/>
    <w:tmpl w:val="882219B0"/>
    <w:lvl w:ilvl="0" w:tplc="445E281E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710841"/>
    <w:multiLevelType w:val="hybridMultilevel"/>
    <w:tmpl w:val="B20ADE74"/>
    <w:lvl w:ilvl="0" w:tplc="5C9E7B0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E2C6253"/>
    <w:multiLevelType w:val="hybridMultilevel"/>
    <w:tmpl w:val="7410EF42"/>
    <w:lvl w:ilvl="0" w:tplc="79A4E4D6">
      <w:start w:val="9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53C468D"/>
    <w:multiLevelType w:val="hybridMultilevel"/>
    <w:tmpl w:val="82BE2392"/>
    <w:lvl w:ilvl="0" w:tplc="06BEE076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</w:lvl>
    <w:lvl w:ilvl="1" w:tplc="C7826028" w:tentative="1">
      <w:start w:val="1"/>
      <w:numFmt w:val="thaiNumbers"/>
      <w:lvlText w:val="%2."/>
      <w:lvlJc w:val="left"/>
      <w:pPr>
        <w:tabs>
          <w:tab w:val="num" w:pos="2160"/>
        </w:tabs>
        <w:ind w:left="2160" w:hanging="360"/>
      </w:pPr>
    </w:lvl>
    <w:lvl w:ilvl="2" w:tplc="380EBE08" w:tentative="1">
      <w:start w:val="1"/>
      <w:numFmt w:val="thaiNumbers"/>
      <w:lvlText w:val="%3."/>
      <w:lvlJc w:val="left"/>
      <w:pPr>
        <w:tabs>
          <w:tab w:val="num" w:pos="2880"/>
        </w:tabs>
        <w:ind w:left="2880" w:hanging="360"/>
      </w:pPr>
    </w:lvl>
    <w:lvl w:ilvl="3" w:tplc="D396CDBA" w:tentative="1">
      <w:start w:val="1"/>
      <w:numFmt w:val="thaiNumbers"/>
      <w:lvlText w:val="%4."/>
      <w:lvlJc w:val="left"/>
      <w:pPr>
        <w:tabs>
          <w:tab w:val="num" w:pos="3600"/>
        </w:tabs>
        <w:ind w:left="3600" w:hanging="360"/>
      </w:pPr>
    </w:lvl>
    <w:lvl w:ilvl="4" w:tplc="E4542006" w:tentative="1">
      <w:start w:val="1"/>
      <w:numFmt w:val="thaiNumbers"/>
      <w:lvlText w:val="%5."/>
      <w:lvlJc w:val="left"/>
      <w:pPr>
        <w:tabs>
          <w:tab w:val="num" w:pos="4320"/>
        </w:tabs>
        <w:ind w:left="4320" w:hanging="360"/>
      </w:pPr>
    </w:lvl>
    <w:lvl w:ilvl="5" w:tplc="D3FE3DC8" w:tentative="1">
      <w:start w:val="1"/>
      <w:numFmt w:val="thaiNumbers"/>
      <w:lvlText w:val="%6."/>
      <w:lvlJc w:val="left"/>
      <w:pPr>
        <w:tabs>
          <w:tab w:val="num" w:pos="5040"/>
        </w:tabs>
        <w:ind w:left="5040" w:hanging="360"/>
      </w:pPr>
    </w:lvl>
    <w:lvl w:ilvl="6" w:tplc="77149D96" w:tentative="1">
      <w:start w:val="1"/>
      <w:numFmt w:val="thaiNumbers"/>
      <w:lvlText w:val="%7."/>
      <w:lvlJc w:val="left"/>
      <w:pPr>
        <w:tabs>
          <w:tab w:val="num" w:pos="5760"/>
        </w:tabs>
        <w:ind w:left="5760" w:hanging="360"/>
      </w:pPr>
    </w:lvl>
    <w:lvl w:ilvl="7" w:tplc="F94A349A" w:tentative="1">
      <w:start w:val="1"/>
      <w:numFmt w:val="thaiNumbers"/>
      <w:lvlText w:val="%8."/>
      <w:lvlJc w:val="left"/>
      <w:pPr>
        <w:tabs>
          <w:tab w:val="num" w:pos="6480"/>
        </w:tabs>
        <w:ind w:left="6480" w:hanging="360"/>
      </w:pPr>
    </w:lvl>
    <w:lvl w:ilvl="8" w:tplc="53FEAB52" w:tentative="1">
      <w:start w:val="1"/>
      <w:numFmt w:val="thaiNumbers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6">
    <w:nsid w:val="26861B56"/>
    <w:multiLevelType w:val="hybridMultilevel"/>
    <w:tmpl w:val="8658534A"/>
    <w:lvl w:ilvl="0" w:tplc="2BEAFBA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6E77555"/>
    <w:multiLevelType w:val="hybridMultilevel"/>
    <w:tmpl w:val="08F29AF2"/>
    <w:lvl w:ilvl="0" w:tplc="E1F2B436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</w:lvl>
    <w:lvl w:ilvl="1" w:tplc="267E189C" w:tentative="1">
      <w:start w:val="1"/>
      <w:numFmt w:val="thaiNumbers"/>
      <w:lvlText w:val="%2."/>
      <w:lvlJc w:val="left"/>
      <w:pPr>
        <w:tabs>
          <w:tab w:val="num" w:pos="2160"/>
        </w:tabs>
        <w:ind w:left="2160" w:hanging="360"/>
      </w:pPr>
    </w:lvl>
    <w:lvl w:ilvl="2" w:tplc="6374AE9E" w:tentative="1">
      <w:start w:val="1"/>
      <w:numFmt w:val="thaiNumbers"/>
      <w:lvlText w:val="%3."/>
      <w:lvlJc w:val="left"/>
      <w:pPr>
        <w:tabs>
          <w:tab w:val="num" w:pos="2880"/>
        </w:tabs>
        <w:ind w:left="2880" w:hanging="360"/>
      </w:pPr>
    </w:lvl>
    <w:lvl w:ilvl="3" w:tplc="755CAC92" w:tentative="1">
      <w:start w:val="1"/>
      <w:numFmt w:val="thaiNumbers"/>
      <w:lvlText w:val="%4."/>
      <w:lvlJc w:val="left"/>
      <w:pPr>
        <w:tabs>
          <w:tab w:val="num" w:pos="3600"/>
        </w:tabs>
        <w:ind w:left="3600" w:hanging="360"/>
      </w:pPr>
    </w:lvl>
    <w:lvl w:ilvl="4" w:tplc="E8FA8650" w:tentative="1">
      <w:start w:val="1"/>
      <w:numFmt w:val="thaiNumbers"/>
      <w:lvlText w:val="%5."/>
      <w:lvlJc w:val="left"/>
      <w:pPr>
        <w:tabs>
          <w:tab w:val="num" w:pos="4320"/>
        </w:tabs>
        <w:ind w:left="4320" w:hanging="360"/>
      </w:pPr>
    </w:lvl>
    <w:lvl w:ilvl="5" w:tplc="47527E18" w:tentative="1">
      <w:start w:val="1"/>
      <w:numFmt w:val="thaiNumbers"/>
      <w:lvlText w:val="%6."/>
      <w:lvlJc w:val="left"/>
      <w:pPr>
        <w:tabs>
          <w:tab w:val="num" w:pos="5040"/>
        </w:tabs>
        <w:ind w:left="5040" w:hanging="360"/>
      </w:pPr>
    </w:lvl>
    <w:lvl w:ilvl="6" w:tplc="FC1693B0" w:tentative="1">
      <w:start w:val="1"/>
      <w:numFmt w:val="thaiNumbers"/>
      <w:lvlText w:val="%7."/>
      <w:lvlJc w:val="left"/>
      <w:pPr>
        <w:tabs>
          <w:tab w:val="num" w:pos="5760"/>
        </w:tabs>
        <w:ind w:left="5760" w:hanging="360"/>
      </w:pPr>
    </w:lvl>
    <w:lvl w:ilvl="7" w:tplc="55609EDA" w:tentative="1">
      <w:start w:val="1"/>
      <w:numFmt w:val="thaiNumbers"/>
      <w:lvlText w:val="%8."/>
      <w:lvlJc w:val="left"/>
      <w:pPr>
        <w:tabs>
          <w:tab w:val="num" w:pos="6480"/>
        </w:tabs>
        <w:ind w:left="6480" w:hanging="360"/>
      </w:pPr>
    </w:lvl>
    <w:lvl w:ilvl="8" w:tplc="B6DA74B4" w:tentative="1">
      <w:start w:val="1"/>
      <w:numFmt w:val="thaiNumbers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8">
    <w:nsid w:val="38EE4CDE"/>
    <w:multiLevelType w:val="hybridMultilevel"/>
    <w:tmpl w:val="1E1A48FC"/>
    <w:lvl w:ilvl="0" w:tplc="81FC1584">
      <w:start w:val="1"/>
      <w:numFmt w:val="thaiNumbers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9860BDF"/>
    <w:multiLevelType w:val="hybridMultilevel"/>
    <w:tmpl w:val="71100840"/>
    <w:lvl w:ilvl="0" w:tplc="A7143876">
      <w:start w:val="1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0413E65"/>
    <w:multiLevelType w:val="hybridMultilevel"/>
    <w:tmpl w:val="882219B0"/>
    <w:lvl w:ilvl="0" w:tplc="445E281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E345C9"/>
    <w:multiLevelType w:val="hybridMultilevel"/>
    <w:tmpl w:val="7744EDE4"/>
    <w:lvl w:ilvl="0" w:tplc="3CFAB65C">
      <w:start w:val="1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85D55BB"/>
    <w:multiLevelType w:val="hybridMultilevel"/>
    <w:tmpl w:val="3C866528"/>
    <w:lvl w:ilvl="0" w:tplc="1CF65F10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9210F6"/>
    <w:multiLevelType w:val="hybridMultilevel"/>
    <w:tmpl w:val="AFB67B18"/>
    <w:lvl w:ilvl="0" w:tplc="E1BEEE48">
      <w:start w:val="7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D2AEE5F4" w:tentative="1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</w:lvl>
    <w:lvl w:ilvl="2" w:tplc="7C6A7526" w:tentative="1">
      <w:start w:val="1"/>
      <w:numFmt w:val="thaiNumbers"/>
      <w:lvlText w:val="%3."/>
      <w:lvlJc w:val="left"/>
      <w:pPr>
        <w:tabs>
          <w:tab w:val="num" w:pos="2160"/>
        </w:tabs>
        <w:ind w:left="2160" w:hanging="360"/>
      </w:pPr>
    </w:lvl>
    <w:lvl w:ilvl="3" w:tplc="94F4CAE4" w:tentative="1">
      <w:start w:val="1"/>
      <w:numFmt w:val="thaiNumbers"/>
      <w:lvlText w:val="%4."/>
      <w:lvlJc w:val="left"/>
      <w:pPr>
        <w:tabs>
          <w:tab w:val="num" w:pos="2880"/>
        </w:tabs>
        <w:ind w:left="2880" w:hanging="360"/>
      </w:pPr>
    </w:lvl>
    <w:lvl w:ilvl="4" w:tplc="19DC7D4E" w:tentative="1">
      <w:start w:val="1"/>
      <w:numFmt w:val="thaiNumbers"/>
      <w:lvlText w:val="%5."/>
      <w:lvlJc w:val="left"/>
      <w:pPr>
        <w:tabs>
          <w:tab w:val="num" w:pos="3600"/>
        </w:tabs>
        <w:ind w:left="3600" w:hanging="360"/>
      </w:pPr>
    </w:lvl>
    <w:lvl w:ilvl="5" w:tplc="9E36F9F6" w:tentative="1">
      <w:start w:val="1"/>
      <w:numFmt w:val="thaiNumbers"/>
      <w:lvlText w:val="%6."/>
      <w:lvlJc w:val="left"/>
      <w:pPr>
        <w:tabs>
          <w:tab w:val="num" w:pos="4320"/>
        </w:tabs>
        <w:ind w:left="4320" w:hanging="360"/>
      </w:pPr>
    </w:lvl>
    <w:lvl w:ilvl="6" w:tplc="F7760E9A" w:tentative="1">
      <w:start w:val="1"/>
      <w:numFmt w:val="thaiNumbers"/>
      <w:lvlText w:val="%7."/>
      <w:lvlJc w:val="left"/>
      <w:pPr>
        <w:tabs>
          <w:tab w:val="num" w:pos="5040"/>
        </w:tabs>
        <w:ind w:left="5040" w:hanging="360"/>
      </w:pPr>
    </w:lvl>
    <w:lvl w:ilvl="7" w:tplc="75CED39C" w:tentative="1">
      <w:start w:val="1"/>
      <w:numFmt w:val="thaiNumbers"/>
      <w:lvlText w:val="%8."/>
      <w:lvlJc w:val="left"/>
      <w:pPr>
        <w:tabs>
          <w:tab w:val="num" w:pos="5760"/>
        </w:tabs>
        <w:ind w:left="5760" w:hanging="360"/>
      </w:pPr>
    </w:lvl>
    <w:lvl w:ilvl="8" w:tplc="A3B01504" w:tentative="1">
      <w:start w:val="1"/>
      <w:numFmt w:val="thaiNumbers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651EA6"/>
    <w:multiLevelType w:val="hybridMultilevel"/>
    <w:tmpl w:val="B5FE5FC2"/>
    <w:lvl w:ilvl="0" w:tplc="D20CAC84">
      <w:start w:val="2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0B60E12"/>
    <w:multiLevelType w:val="hybridMultilevel"/>
    <w:tmpl w:val="1080633A"/>
    <w:lvl w:ilvl="0" w:tplc="4F168C90">
      <w:start w:val="9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535366C4"/>
    <w:multiLevelType w:val="hybridMultilevel"/>
    <w:tmpl w:val="761A4ABE"/>
    <w:lvl w:ilvl="0" w:tplc="34FC019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96D72A8"/>
    <w:multiLevelType w:val="hybridMultilevel"/>
    <w:tmpl w:val="300802A6"/>
    <w:lvl w:ilvl="0" w:tplc="172071D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98B4A41"/>
    <w:multiLevelType w:val="hybridMultilevel"/>
    <w:tmpl w:val="260021E4"/>
    <w:lvl w:ilvl="0" w:tplc="B41ACFF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E06F80"/>
    <w:multiLevelType w:val="hybridMultilevel"/>
    <w:tmpl w:val="CF102FB8"/>
    <w:lvl w:ilvl="0" w:tplc="661CB43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A1B43B6"/>
    <w:multiLevelType w:val="hybridMultilevel"/>
    <w:tmpl w:val="9906F8FA"/>
    <w:lvl w:ilvl="0" w:tplc="13CCD616">
      <w:start w:val="10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13"/>
  </w:num>
  <w:num w:numId="6">
    <w:abstractNumId w:val="5"/>
  </w:num>
  <w:num w:numId="7">
    <w:abstractNumId w:val="14"/>
  </w:num>
  <w:num w:numId="8">
    <w:abstractNumId w:val="8"/>
  </w:num>
  <w:num w:numId="9">
    <w:abstractNumId w:val="1"/>
  </w:num>
  <w:num w:numId="10">
    <w:abstractNumId w:val="20"/>
  </w:num>
  <w:num w:numId="11">
    <w:abstractNumId w:val="18"/>
  </w:num>
  <w:num w:numId="12">
    <w:abstractNumId w:val="2"/>
  </w:num>
  <w:num w:numId="13">
    <w:abstractNumId w:val="10"/>
  </w:num>
  <w:num w:numId="14">
    <w:abstractNumId w:val="19"/>
  </w:num>
  <w:num w:numId="15">
    <w:abstractNumId w:val="9"/>
  </w:num>
  <w:num w:numId="16">
    <w:abstractNumId w:val="17"/>
  </w:num>
  <w:num w:numId="17">
    <w:abstractNumId w:val="11"/>
  </w:num>
  <w:num w:numId="18">
    <w:abstractNumId w:val="4"/>
  </w:num>
  <w:num w:numId="19">
    <w:abstractNumId w:val="16"/>
  </w:num>
  <w:num w:numId="20">
    <w:abstractNumId w:val="15"/>
  </w:num>
  <w:num w:numId="2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AC"/>
    <w:rsid w:val="000015C0"/>
    <w:rsid w:val="000016DA"/>
    <w:rsid w:val="0000204F"/>
    <w:rsid w:val="000050F7"/>
    <w:rsid w:val="0001232A"/>
    <w:rsid w:val="00013A50"/>
    <w:rsid w:val="000146B6"/>
    <w:rsid w:val="00014B6A"/>
    <w:rsid w:val="00014EDA"/>
    <w:rsid w:val="000175E8"/>
    <w:rsid w:val="00017F39"/>
    <w:rsid w:val="0002314C"/>
    <w:rsid w:val="00027D1E"/>
    <w:rsid w:val="000306BD"/>
    <w:rsid w:val="00031743"/>
    <w:rsid w:val="00031AAF"/>
    <w:rsid w:val="00032441"/>
    <w:rsid w:val="0003679C"/>
    <w:rsid w:val="00036DCD"/>
    <w:rsid w:val="000404AA"/>
    <w:rsid w:val="00041AA8"/>
    <w:rsid w:val="00041FC1"/>
    <w:rsid w:val="00043648"/>
    <w:rsid w:val="0004387D"/>
    <w:rsid w:val="00050C2A"/>
    <w:rsid w:val="00051ADE"/>
    <w:rsid w:val="00051F29"/>
    <w:rsid w:val="000527FB"/>
    <w:rsid w:val="000537E4"/>
    <w:rsid w:val="000539AC"/>
    <w:rsid w:val="00054684"/>
    <w:rsid w:val="000603F9"/>
    <w:rsid w:val="00060999"/>
    <w:rsid w:val="000620C5"/>
    <w:rsid w:val="00063135"/>
    <w:rsid w:val="00063210"/>
    <w:rsid w:val="0006724C"/>
    <w:rsid w:val="00070A73"/>
    <w:rsid w:val="000712B4"/>
    <w:rsid w:val="00071537"/>
    <w:rsid w:val="00076170"/>
    <w:rsid w:val="000777BF"/>
    <w:rsid w:val="0008202A"/>
    <w:rsid w:val="00083E81"/>
    <w:rsid w:val="00084DB9"/>
    <w:rsid w:val="00085590"/>
    <w:rsid w:val="0008670E"/>
    <w:rsid w:val="00091EEA"/>
    <w:rsid w:val="00092347"/>
    <w:rsid w:val="000933F8"/>
    <w:rsid w:val="000954BC"/>
    <w:rsid w:val="00095F61"/>
    <w:rsid w:val="000A188C"/>
    <w:rsid w:val="000A2F8F"/>
    <w:rsid w:val="000A4DE1"/>
    <w:rsid w:val="000A68DB"/>
    <w:rsid w:val="000A7F68"/>
    <w:rsid w:val="000B0916"/>
    <w:rsid w:val="000B0D95"/>
    <w:rsid w:val="000B11C0"/>
    <w:rsid w:val="000B68F6"/>
    <w:rsid w:val="000C6A0C"/>
    <w:rsid w:val="000C7F0A"/>
    <w:rsid w:val="000D2A29"/>
    <w:rsid w:val="000D3CC9"/>
    <w:rsid w:val="000D43CF"/>
    <w:rsid w:val="000D44A8"/>
    <w:rsid w:val="000D7DD5"/>
    <w:rsid w:val="000E0620"/>
    <w:rsid w:val="000E2A75"/>
    <w:rsid w:val="000E2D7F"/>
    <w:rsid w:val="000E4193"/>
    <w:rsid w:val="000E4A7D"/>
    <w:rsid w:val="000E59FB"/>
    <w:rsid w:val="000F03DE"/>
    <w:rsid w:val="000F5A94"/>
    <w:rsid w:val="000F6509"/>
    <w:rsid w:val="001009C3"/>
    <w:rsid w:val="001011A2"/>
    <w:rsid w:val="00102573"/>
    <w:rsid w:val="00103C28"/>
    <w:rsid w:val="00107252"/>
    <w:rsid w:val="001077AB"/>
    <w:rsid w:val="00114954"/>
    <w:rsid w:val="0012305D"/>
    <w:rsid w:val="00125487"/>
    <w:rsid w:val="001264C4"/>
    <w:rsid w:val="00126BF3"/>
    <w:rsid w:val="00131925"/>
    <w:rsid w:val="001335DA"/>
    <w:rsid w:val="00133E69"/>
    <w:rsid w:val="00133EB9"/>
    <w:rsid w:val="001347A0"/>
    <w:rsid w:val="00135F10"/>
    <w:rsid w:val="00137CA0"/>
    <w:rsid w:val="00141046"/>
    <w:rsid w:val="00144C84"/>
    <w:rsid w:val="001511C7"/>
    <w:rsid w:val="00152533"/>
    <w:rsid w:val="00153760"/>
    <w:rsid w:val="00154B9F"/>
    <w:rsid w:val="00160F5D"/>
    <w:rsid w:val="001633FE"/>
    <w:rsid w:val="00163D96"/>
    <w:rsid w:val="0016557A"/>
    <w:rsid w:val="00167662"/>
    <w:rsid w:val="00172CC9"/>
    <w:rsid w:val="001757C4"/>
    <w:rsid w:val="00177B6A"/>
    <w:rsid w:val="00177D67"/>
    <w:rsid w:val="00180909"/>
    <w:rsid w:val="00181146"/>
    <w:rsid w:val="00181450"/>
    <w:rsid w:val="001864C7"/>
    <w:rsid w:val="00191CBF"/>
    <w:rsid w:val="001926ED"/>
    <w:rsid w:val="001A0027"/>
    <w:rsid w:val="001A103B"/>
    <w:rsid w:val="001A2CE3"/>
    <w:rsid w:val="001A3146"/>
    <w:rsid w:val="001A32DD"/>
    <w:rsid w:val="001A3EB0"/>
    <w:rsid w:val="001A78DF"/>
    <w:rsid w:val="001A7E86"/>
    <w:rsid w:val="001B0E69"/>
    <w:rsid w:val="001B14F1"/>
    <w:rsid w:val="001B370F"/>
    <w:rsid w:val="001B48BB"/>
    <w:rsid w:val="001B5C35"/>
    <w:rsid w:val="001B7764"/>
    <w:rsid w:val="001C6183"/>
    <w:rsid w:val="001C6F7A"/>
    <w:rsid w:val="001D0CF9"/>
    <w:rsid w:val="001D1932"/>
    <w:rsid w:val="001D1D0B"/>
    <w:rsid w:val="001D308B"/>
    <w:rsid w:val="001D30E9"/>
    <w:rsid w:val="001D45F6"/>
    <w:rsid w:val="001D6A2A"/>
    <w:rsid w:val="001E3651"/>
    <w:rsid w:val="001E456F"/>
    <w:rsid w:val="001E61DE"/>
    <w:rsid w:val="001E66E9"/>
    <w:rsid w:val="001E67F7"/>
    <w:rsid w:val="001E7295"/>
    <w:rsid w:val="001F1B78"/>
    <w:rsid w:val="001F2FC5"/>
    <w:rsid w:val="001F43F4"/>
    <w:rsid w:val="001F4712"/>
    <w:rsid w:val="001F52D4"/>
    <w:rsid w:val="001F6C05"/>
    <w:rsid w:val="00200486"/>
    <w:rsid w:val="00201DF6"/>
    <w:rsid w:val="0020727D"/>
    <w:rsid w:val="002104A9"/>
    <w:rsid w:val="00211263"/>
    <w:rsid w:val="00213CB9"/>
    <w:rsid w:val="00214866"/>
    <w:rsid w:val="00221C7D"/>
    <w:rsid w:val="0022259C"/>
    <w:rsid w:val="00223CA7"/>
    <w:rsid w:val="00226D91"/>
    <w:rsid w:val="00231A28"/>
    <w:rsid w:val="00231F9E"/>
    <w:rsid w:val="00234AC2"/>
    <w:rsid w:val="002416B0"/>
    <w:rsid w:val="00241B9D"/>
    <w:rsid w:val="0024265A"/>
    <w:rsid w:val="00242E6F"/>
    <w:rsid w:val="002470B6"/>
    <w:rsid w:val="00253316"/>
    <w:rsid w:val="00253D54"/>
    <w:rsid w:val="00253F21"/>
    <w:rsid w:val="00254030"/>
    <w:rsid w:val="00255C2C"/>
    <w:rsid w:val="00256B66"/>
    <w:rsid w:val="002615D1"/>
    <w:rsid w:val="00264926"/>
    <w:rsid w:val="002655DC"/>
    <w:rsid w:val="00265F6C"/>
    <w:rsid w:val="002667B6"/>
    <w:rsid w:val="002669CF"/>
    <w:rsid w:val="0026713B"/>
    <w:rsid w:val="002675DA"/>
    <w:rsid w:val="00267BD2"/>
    <w:rsid w:val="00267F1A"/>
    <w:rsid w:val="00271300"/>
    <w:rsid w:val="002754BB"/>
    <w:rsid w:val="002819DA"/>
    <w:rsid w:val="002836E4"/>
    <w:rsid w:val="00285183"/>
    <w:rsid w:val="002871BB"/>
    <w:rsid w:val="00287A26"/>
    <w:rsid w:val="002902CD"/>
    <w:rsid w:val="00292F8A"/>
    <w:rsid w:val="00296A5F"/>
    <w:rsid w:val="00297B10"/>
    <w:rsid w:val="00297D35"/>
    <w:rsid w:val="002A53C1"/>
    <w:rsid w:val="002A54D4"/>
    <w:rsid w:val="002A5DC5"/>
    <w:rsid w:val="002B1D15"/>
    <w:rsid w:val="002B5794"/>
    <w:rsid w:val="002B615F"/>
    <w:rsid w:val="002B6E59"/>
    <w:rsid w:val="002C37EE"/>
    <w:rsid w:val="002C4156"/>
    <w:rsid w:val="002C70CE"/>
    <w:rsid w:val="002C7BE1"/>
    <w:rsid w:val="002D0285"/>
    <w:rsid w:val="002D4B27"/>
    <w:rsid w:val="002E29B2"/>
    <w:rsid w:val="002E4D87"/>
    <w:rsid w:val="002E4FBF"/>
    <w:rsid w:val="002E6086"/>
    <w:rsid w:val="002E790C"/>
    <w:rsid w:val="002F12BB"/>
    <w:rsid w:val="002F5287"/>
    <w:rsid w:val="002F57D5"/>
    <w:rsid w:val="002F7625"/>
    <w:rsid w:val="00307B5E"/>
    <w:rsid w:val="00310224"/>
    <w:rsid w:val="00311F4A"/>
    <w:rsid w:val="00313A95"/>
    <w:rsid w:val="0031637B"/>
    <w:rsid w:val="0032001F"/>
    <w:rsid w:val="00320513"/>
    <w:rsid w:val="00322561"/>
    <w:rsid w:val="00325F85"/>
    <w:rsid w:val="003263CF"/>
    <w:rsid w:val="003279B4"/>
    <w:rsid w:val="00327FD9"/>
    <w:rsid w:val="003302DA"/>
    <w:rsid w:val="00330893"/>
    <w:rsid w:val="003333D9"/>
    <w:rsid w:val="003350D0"/>
    <w:rsid w:val="00336DCA"/>
    <w:rsid w:val="0033704E"/>
    <w:rsid w:val="00342F2E"/>
    <w:rsid w:val="00345030"/>
    <w:rsid w:val="003507AD"/>
    <w:rsid w:val="00356739"/>
    <w:rsid w:val="00356DCD"/>
    <w:rsid w:val="0036326E"/>
    <w:rsid w:val="0036489B"/>
    <w:rsid w:val="003705EA"/>
    <w:rsid w:val="00374AF6"/>
    <w:rsid w:val="0037596C"/>
    <w:rsid w:val="00375C27"/>
    <w:rsid w:val="00376583"/>
    <w:rsid w:val="00376DD5"/>
    <w:rsid w:val="00383FA3"/>
    <w:rsid w:val="003856C3"/>
    <w:rsid w:val="003862AC"/>
    <w:rsid w:val="003A0237"/>
    <w:rsid w:val="003A05EE"/>
    <w:rsid w:val="003A0C36"/>
    <w:rsid w:val="003A466F"/>
    <w:rsid w:val="003A66DD"/>
    <w:rsid w:val="003A6C2F"/>
    <w:rsid w:val="003B1605"/>
    <w:rsid w:val="003B58D5"/>
    <w:rsid w:val="003B5BA3"/>
    <w:rsid w:val="003B75DD"/>
    <w:rsid w:val="003C032E"/>
    <w:rsid w:val="003C0510"/>
    <w:rsid w:val="003C1376"/>
    <w:rsid w:val="003C21CC"/>
    <w:rsid w:val="003C22DD"/>
    <w:rsid w:val="003C49A4"/>
    <w:rsid w:val="003D16EE"/>
    <w:rsid w:val="003D3307"/>
    <w:rsid w:val="003D550A"/>
    <w:rsid w:val="003D66EE"/>
    <w:rsid w:val="003D6DCB"/>
    <w:rsid w:val="003E2E26"/>
    <w:rsid w:val="003E3E47"/>
    <w:rsid w:val="003E45C6"/>
    <w:rsid w:val="003E4D73"/>
    <w:rsid w:val="003E5332"/>
    <w:rsid w:val="003F04AD"/>
    <w:rsid w:val="003F288A"/>
    <w:rsid w:val="003F41B1"/>
    <w:rsid w:val="003F7998"/>
    <w:rsid w:val="004004D3"/>
    <w:rsid w:val="0040241A"/>
    <w:rsid w:val="004117F5"/>
    <w:rsid w:val="00413C70"/>
    <w:rsid w:val="004164BB"/>
    <w:rsid w:val="004179A9"/>
    <w:rsid w:val="0042117E"/>
    <w:rsid w:val="00421F54"/>
    <w:rsid w:val="00423EA0"/>
    <w:rsid w:val="004241C3"/>
    <w:rsid w:val="00426BE5"/>
    <w:rsid w:val="00430FBB"/>
    <w:rsid w:val="004319D6"/>
    <w:rsid w:val="00431FD3"/>
    <w:rsid w:val="004408A2"/>
    <w:rsid w:val="00442F1E"/>
    <w:rsid w:val="004430AA"/>
    <w:rsid w:val="00451185"/>
    <w:rsid w:val="0045172E"/>
    <w:rsid w:val="004519AB"/>
    <w:rsid w:val="00452621"/>
    <w:rsid w:val="00462B46"/>
    <w:rsid w:val="0046430C"/>
    <w:rsid w:val="00464648"/>
    <w:rsid w:val="00466F9D"/>
    <w:rsid w:val="004675E1"/>
    <w:rsid w:val="0047043A"/>
    <w:rsid w:val="0047122D"/>
    <w:rsid w:val="00472456"/>
    <w:rsid w:val="004731E9"/>
    <w:rsid w:val="00473368"/>
    <w:rsid w:val="004739DB"/>
    <w:rsid w:val="004750A9"/>
    <w:rsid w:val="00481AE5"/>
    <w:rsid w:val="00481C96"/>
    <w:rsid w:val="00483042"/>
    <w:rsid w:val="0048375C"/>
    <w:rsid w:val="00484EB8"/>
    <w:rsid w:val="0048629C"/>
    <w:rsid w:val="0048691E"/>
    <w:rsid w:val="00495009"/>
    <w:rsid w:val="004A11BA"/>
    <w:rsid w:val="004A2AE0"/>
    <w:rsid w:val="004A2F01"/>
    <w:rsid w:val="004A4FE5"/>
    <w:rsid w:val="004A79FD"/>
    <w:rsid w:val="004A7C3F"/>
    <w:rsid w:val="004B405D"/>
    <w:rsid w:val="004B41A7"/>
    <w:rsid w:val="004B5C61"/>
    <w:rsid w:val="004B6AA3"/>
    <w:rsid w:val="004B6E76"/>
    <w:rsid w:val="004C040F"/>
    <w:rsid w:val="004C1426"/>
    <w:rsid w:val="004C1B00"/>
    <w:rsid w:val="004C24AC"/>
    <w:rsid w:val="004D16A9"/>
    <w:rsid w:val="004D1B84"/>
    <w:rsid w:val="004D4DB0"/>
    <w:rsid w:val="004D5601"/>
    <w:rsid w:val="004D576F"/>
    <w:rsid w:val="004E01AF"/>
    <w:rsid w:val="004E1B78"/>
    <w:rsid w:val="004E26EB"/>
    <w:rsid w:val="004E3392"/>
    <w:rsid w:val="004E3A60"/>
    <w:rsid w:val="004E40ED"/>
    <w:rsid w:val="004E5FD6"/>
    <w:rsid w:val="004F063C"/>
    <w:rsid w:val="004F202E"/>
    <w:rsid w:val="004F3733"/>
    <w:rsid w:val="004F4886"/>
    <w:rsid w:val="004F65CE"/>
    <w:rsid w:val="004F789B"/>
    <w:rsid w:val="00500415"/>
    <w:rsid w:val="005069DF"/>
    <w:rsid w:val="00511686"/>
    <w:rsid w:val="0051301D"/>
    <w:rsid w:val="0051312D"/>
    <w:rsid w:val="00514A50"/>
    <w:rsid w:val="00514DB5"/>
    <w:rsid w:val="005153DC"/>
    <w:rsid w:val="00515771"/>
    <w:rsid w:val="0051683C"/>
    <w:rsid w:val="00517A8F"/>
    <w:rsid w:val="005343AF"/>
    <w:rsid w:val="005346A2"/>
    <w:rsid w:val="00535505"/>
    <w:rsid w:val="00537F0A"/>
    <w:rsid w:val="00546D25"/>
    <w:rsid w:val="00547066"/>
    <w:rsid w:val="00547C14"/>
    <w:rsid w:val="005504A4"/>
    <w:rsid w:val="005505A4"/>
    <w:rsid w:val="00553DBD"/>
    <w:rsid w:val="00554184"/>
    <w:rsid w:val="00556582"/>
    <w:rsid w:val="00561397"/>
    <w:rsid w:val="00562CF6"/>
    <w:rsid w:val="0056439D"/>
    <w:rsid w:val="005748AE"/>
    <w:rsid w:val="00576087"/>
    <w:rsid w:val="005836C4"/>
    <w:rsid w:val="00584F6B"/>
    <w:rsid w:val="005867FC"/>
    <w:rsid w:val="0059172F"/>
    <w:rsid w:val="00593883"/>
    <w:rsid w:val="00594F47"/>
    <w:rsid w:val="0059725F"/>
    <w:rsid w:val="005A46C3"/>
    <w:rsid w:val="005A69E1"/>
    <w:rsid w:val="005B39DA"/>
    <w:rsid w:val="005B41E1"/>
    <w:rsid w:val="005B4FF8"/>
    <w:rsid w:val="005B7738"/>
    <w:rsid w:val="005C1BEF"/>
    <w:rsid w:val="005C62E8"/>
    <w:rsid w:val="005D0844"/>
    <w:rsid w:val="005D5403"/>
    <w:rsid w:val="005E0C90"/>
    <w:rsid w:val="005E1F4D"/>
    <w:rsid w:val="005E79E5"/>
    <w:rsid w:val="005F2B42"/>
    <w:rsid w:val="005F3C1C"/>
    <w:rsid w:val="005F44E3"/>
    <w:rsid w:val="005F585A"/>
    <w:rsid w:val="0060236F"/>
    <w:rsid w:val="006062EF"/>
    <w:rsid w:val="00606F48"/>
    <w:rsid w:val="00607B41"/>
    <w:rsid w:val="00613D08"/>
    <w:rsid w:val="00613FCA"/>
    <w:rsid w:val="00615672"/>
    <w:rsid w:val="006225BC"/>
    <w:rsid w:val="0062273E"/>
    <w:rsid w:val="00623361"/>
    <w:rsid w:val="00623A7E"/>
    <w:rsid w:val="006241BC"/>
    <w:rsid w:val="00624263"/>
    <w:rsid w:val="006246D0"/>
    <w:rsid w:val="00632388"/>
    <w:rsid w:val="006327A2"/>
    <w:rsid w:val="006408E6"/>
    <w:rsid w:val="00643978"/>
    <w:rsid w:val="006502FB"/>
    <w:rsid w:val="00653429"/>
    <w:rsid w:val="006559B8"/>
    <w:rsid w:val="006602C2"/>
    <w:rsid w:val="006665C6"/>
    <w:rsid w:val="00666D33"/>
    <w:rsid w:val="00667DA0"/>
    <w:rsid w:val="00671E59"/>
    <w:rsid w:val="0067436D"/>
    <w:rsid w:val="00680467"/>
    <w:rsid w:val="006841F6"/>
    <w:rsid w:val="006866B1"/>
    <w:rsid w:val="006876D6"/>
    <w:rsid w:val="0069258B"/>
    <w:rsid w:val="0069327C"/>
    <w:rsid w:val="0069339C"/>
    <w:rsid w:val="00693E99"/>
    <w:rsid w:val="00694929"/>
    <w:rsid w:val="006962D9"/>
    <w:rsid w:val="00697754"/>
    <w:rsid w:val="006A3760"/>
    <w:rsid w:val="006A5202"/>
    <w:rsid w:val="006A526E"/>
    <w:rsid w:val="006A5972"/>
    <w:rsid w:val="006B50B7"/>
    <w:rsid w:val="006B6BB7"/>
    <w:rsid w:val="006B7B05"/>
    <w:rsid w:val="006C1136"/>
    <w:rsid w:val="006C2451"/>
    <w:rsid w:val="006C38E4"/>
    <w:rsid w:val="006C4684"/>
    <w:rsid w:val="006C5383"/>
    <w:rsid w:val="006E0549"/>
    <w:rsid w:val="006E1A28"/>
    <w:rsid w:val="006E1CDD"/>
    <w:rsid w:val="006E1F58"/>
    <w:rsid w:val="006E4040"/>
    <w:rsid w:val="006E40D9"/>
    <w:rsid w:val="006F2179"/>
    <w:rsid w:val="006F39E7"/>
    <w:rsid w:val="006F65E2"/>
    <w:rsid w:val="006F7461"/>
    <w:rsid w:val="0070118E"/>
    <w:rsid w:val="00701BC8"/>
    <w:rsid w:val="00702369"/>
    <w:rsid w:val="0070321D"/>
    <w:rsid w:val="00705597"/>
    <w:rsid w:val="0070563A"/>
    <w:rsid w:val="00713255"/>
    <w:rsid w:val="00720D7E"/>
    <w:rsid w:val="0072374B"/>
    <w:rsid w:val="007300A7"/>
    <w:rsid w:val="0073085F"/>
    <w:rsid w:val="00730E76"/>
    <w:rsid w:val="00732669"/>
    <w:rsid w:val="00732D52"/>
    <w:rsid w:val="00733976"/>
    <w:rsid w:val="0074443B"/>
    <w:rsid w:val="007444B4"/>
    <w:rsid w:val="00746592"/>
    <w:rsid w:val="0074795F"/>
    <w:rsid w:val="00747F40"/>
    <w:rsid w:val="00750A06"/>
    <w:rsid w:val="007526A6"/>
    <w:rsid w:val="0075547E"/>
    <w:rsid w:val="00755B44"/>
    <w:rsid w:val="00757BE1"/>
    <w:rsid w:val="00763D44"/>
    <w:rsid w:val="00763F3B"/>
    <w:rsid w:val="00764284"/>
    <w:rsid w:val="007647CF"/>
    <w:rsid w:val="00767FB6"/>
    <w:rsid w:val="0077583F"/>
    <w:rsid w:val="00775CD7"/>
    <w:rsid w:val="00775ECE"/>
    <w:rsid w:val="00775F12"/>
    <w:rsid w:val="0078358B"/>
    <w:rsid w:val="0078429E"/>
    <w:rsid w:val="00786439"/>
    <w:rsid w:val="00786AC8"/>
    <w:rsid w:val="00791311"/>
    <w:rsid w:val="0079450B"/>
    <w:rsid w:val="007955E7"/>
    <w:rsid w:val="0079577D"/>
    <w:rsid w:val="007A0666"/>
    <w:rsid w:val="007A1381"/>
    <w:rsid w:val="007A632F"/>
    <w:rsid w:val="007A6FCE"/>
    <w:rsid w:val="007A7C37"/>
    <w:rsid w:val="007B1644"/>
    <w:rsid w:val="007B233D"/>
    <w:rsid w:val="007B3617"/>
    <w:rsid w:val="007B3D8A"/>
    <w:rsid w:val="007B40AF"/>
    <w:rsid w:val="007B5679"/>
    <w:rsid w:val="007B6761"/>
    <w:rsid w:val="007B7E10"/>
    <w:rsid w:val="007C26FF"/>
    <w:rsid w:val="007E02DE"/>
    <w:rsid w:val="007E2EB9"/>
    <w:rsid w:val="007E57E7"/>
    <w:rsid w:val="007E66CD"/>
    <w:rsid w:val="007E6B6F"/>
    <w:rsid w:val="007F55CB"/>
    <w:rsid w:val="007F5CC9"/>
    <w:rsid w:val="00802DC5"/>
    <w:rsid w:val="008041AB"/>
    <w:rsid w:val="00806710"/>
    <w:rsid w:val="00806F6E"/>
    <w:rsid w:val="00810FE0"/>
    <w:rsid w:val="00813763"/>
    <w:rsid w:val="0081397D"/>
    <w:rsid w:val="00813AEC"/>
    <w:rsid w:val="008141DF"/>
    <w:rsid w:val="00825A9B"/>
    <w:rsid w:val="00834967"/>
    <w:rsid w:val="0083511D"/>
    <w:rsid w:val="008402AA"/>
    <w:rsid w:val="008411B3"/>
    <w:rsid w:val="0084263F"/>
    <w:rsid w:val="008452B8"/>
    <w:rsid w:val="00846EE8"/>
    <w:rsid w:val="00847218"/>
    <w:rsid w:val="00854AC7"/>
    <w:rsid w:val="00854EFC"/>
    <w:rsid w:val="00855201"/>
    <w:rsid w:val="008556EF"/>
    <w:rsid w:val="00856E26"/>
    <w:rsid w:val="00857FC8"/>
    <w:rsid w:val="008610C6"/>
    <w:rsid w:val="00863F9B"/>
    <w:rsid w:val="008670A2"/>
    <w:rsid w:val="00872F4C"/>
    <w:rsid w:val="00877436"/>
    <w:rsid w:val="0088115E"/>
    <w:rsid w:val="00881C62"/>
    <w:rsid w:val="008839C2"/>
    <w:rsid w:val="00883BD4"/>
    <w:rsid w:val="00883FE9"/>
    <w:rsid w:val="00885C33"/>
    <w:rsid w:val="00891E57"/>
    <w:rsid w:val="0089251F"/>
    <w:rsid w:val="008935F1"/>
    <w:rsid w:val="008938E7"/>
    <w:rsid w:val="00894AB0"/>
    <w:rsid w:val="00897617"/>
    <w:rsid w:val="008A1F14"/>
    <w:rsid w:val="008A3531"/>
    <w:rsid w:val="008A3A93"/>
    <w:rsid w:val="008A6A44"/>
    <w:rsid w:val="008B17EF"/>
    <w:rsid w:val="008B26DC"/>
    <w:rsid w:val="008B3073"/>
    <w:rsid w:val="008B441D"/>
    <w:rsid w:val="008B4DAC"/>
    <w:rsid w:val="008B7F8D"/>
    <w:rsid w:val="008C0326"/>
    <w:rsid w:val="008C56A2"/>
    <w:rsid w:val="008C5BC5"/>
    <w:rsid w:val="008D0074"/>
    <w:rsid w:val="008D1E44"/>
    <w:rsid w:val="008D20FE"/>
    <w:rsid w:val="008D4C95"/>
    <w:rsid w:val="008D5C02"/>
    <w:rsid w:val="008D6CF5"/>
    <w:rsid w:val="008D71F1"/>
    <w:rsid w:val="008E0F34"/>
    <w:rsid w:val="008E3248"/>
    <w:rsid w:val="008E357D"/>
    <w:rsid w:val="008E38A8"/>
    <w:rsid w:val="008F0842"/>
    <w:rsid w:val="008F21A8"/>
    <w:rsid w:val="008F5577"/>
    <w:rsid w:val="008F5BEB"/>
    <w:rsid w:val="00900425"/>
    <w:rsid w:val="00901B1D"/>
    <w:rsid w:val="00903E92"/>
    <w:rsid w:val="009044AC"/>
    <w:rsid w:val="009047AA"/>
    <w:rsid w:val="0091057C"/>
    <w:rsid w:val="009124D8"/>
    <w:rsid w:val="00912CE3"/>
    <w:rsid w:val="00913292"/>
    <w:rsid w:val="00915656"/>
    <w:rsid w:val="00920A0A"/>
    <w:rsid w:val="00921778"/>
    <w:rsid w:val="00922310"/>
    <w:rsid w:val="00924F6F"/>
    <w:rsid w:val="00927C18"/>
    <w:rsid w:val="00927FFD"/>
    <w:rsid w:val="00930701"/>
    <w:rsid w:val="00931407"/>
    <w:rsid w:val="0093550C"/>
    <w:rsid w:val="00937D7C"/>
    <w:rsid w:val="00940695"/>
    <w:rsid w:val="00941AB5"/>
    <w:rsid w:val="00941BA7"/>
    <w:rsid w:val="00942E7C"/>
    <w:rsid w:val="00943C72"/>
    <w:rsid w:val="00944E97"/>
    <w:rsid w:val="00945571"/>
    <w:rsid w:val="00950211"/>
    <w:rsid w:val="0095328F"/>
    <w:rsid w:val="00953C83"/>
    <w:rsid w:val="00953DE4"/>
    <w:rsid w:val="009568C9"/>
    <w:rsid w:val="00957F89"/>
    <w:rsid w:val="00966CDA"/>
    <w:rsid w:val="0097093D"/>
    <w:rsid w:val="00971678"/>
    <w:rsid w:val="009771BC"/>
    <w:rsid w:val="0098088D"/>
    <w:rsid w:val="009810FD"/>
    <w:rsid w:val="00982447"/>
    <w:rsid w:val="00983955"/>
    <w:rsid w:val="00985A21"/>
    <w:rsid w:val="009905FA"/>
    <w:rsid w:val="0099195C"/>
    <w:rsid w:val="009933FA"/>
    <w:rsid w:val="00995675"/>
    <w:rsid w:val="00996942"/>
    <w:rsid w:val="00997B7F"/>
    <w:rsid w:val="009A505A"/>
    <w:rsid w:val="009A59B2"/>
    <w:rsid w:val="009A61A6"/>
    <w:rsid w:val="009A76A0"/>
    <w:rsid w:val="009B0968"/>
    <w:rsid w:val="009B1B1B"/>
    <w:rsid w:val="009B4D0E"/>
    <w:rsid w:val="009B5A5D"/>
    <w:rsid w:val="009B5DD7"/>
    <w:rsid w:val="009B5FDF"/>
    <w:rsid w:val="009C31CB"/>
    <w:rsid w:val="009C641E"/>
    <w:rsid w:val="009C7D7E"/>
    <w:rsid w:val="009D00B7"/>
    <w:rsid w:val="009D098B"/>
    <w:rsid w:val="009D58C2"/>
    <w:rsid w:val="009D6F8F"/>
    <w:rsid w:val="009E0F7E"/>
    <w:rsid w:val="009E2D84"/>
    <w:rsid w:val="009E54EF"/>
    <w:rsid w:val="009E60B3"/>
    <w:rsid w:val="009F056C"/>
    <w:rsid w:val="009F0A1A"/>
    <w:rsid w:val="009F46BA"/>
    <w:rsid w:val="009F7FA0"/>
    <w:rsid w:val="00A006E6"/>
    <w:rsid w:val="00A0257C"/>
    <w:rsid w:val="00A0345C"/>
    <w:rsid w:val="00A066E7"/>
    <w:rsid w:val="00A06924"/>
    <w:rsid w:val="00A20775"/>
    <w:rsid w:val="00A208A7"/>
    <w:rsid w:val="00A25EAD"/>
    <w:rsid w:val="00A26649"/>
    <w:rsid w:val="00A268EA"/>
    <w:rsid w:val="00A27204"/>
    <w:rsid w:val="00A27C4C"/>
    <w:rsid w:val="00A3235B"/>
    <w:rsid w:val="00A35394"/>
    <w:rsid w:val="00A35DA6"/>
    <w:rsid w:val="00A35DD9"/>
    <w:rsid w:val="00A37581"/>
    <w:rsid w:val="00A3775A"/>
    <w:rsid w:val="00A377A9"/>
    <w:rsid w:val="00A42515"/>
    <w:rsid w:val="00A4341D"/>
    <w:rsid w:val="00A43592"/>
    <w:rsid w:val="00A45D24"/>
    <w:rsid w:val="00A4759D"/>
    <w:rsid w:val="00A5030A"/>
    <w:rsid w:val="00A55913"/>
    <w:rsid w:val="00A56135"/>
    <w:rsid w:val="00A577C4"/>
    <w:rsid w:val="00A615F5"/>
    <w:rsid w:val="00A62136"/>
    <w:rsid w:val="00A64214"/>
    <w:rsid w:val="00A66CE5"/>
    <w:rsid w:val="00A66E50"/>
    <w:rsid w:val="00A67049"/>
    <w:rsid w:val="00A73810"/>
    <w:rsid w:val="00A7792D"/>
    <w:rsid w:val="00A77F88"/>
    <w:rsid w:val="00A80692"/>
    <w:rsid w:val="00A80764"/>
    <w:rsid w:val="00A811B1"/>
    <w:rsid w:val="00A8482D"/>
    <w:rsid w:val="00A853A5"/>
    <w:rsid w:val="00A85BB4"/>
    <w:rsid w:val="00A874D3"/>
    <w:rsid w:val="00A920C1"/>
    <w:rsid w:val="00A92519"/>
    <w:rsid w:val="00A957A9"/>
    <w:rsid w:val="00A9636F"/>
    <w:rsid w:val="00AA0055"/>
    <w:rsid w:val="00AA410D"/>
    <w:rsid w:val="00AA496D"/>
    <w:rsid w:val="00AB033D"/>
    <w:rsid w:val="00AB0524"/>
    <w:rsid w:val="00AB12B1"/>
    <w:rsid w:val="00AB1B01"/>
    <w:rsid w:val="00AB2142"/>
    <w:rsid w:val="00AB2E10"/>
    <w:rsid w:val="00AB30CF"/>
    <w:rsid w:val="00AB43D8"/>
    <w:rsid w:val="00AB5051"/>
    <w:rsid w:val="00AB6A1A"/>
    <w:rsid w:val="00AB7EAB"/>
    <w:rsid w:val="00AC503F"/>
    <w:rsid w:val="00AC582C"/>
    <w:rsid w:val="00AC6C50"/>
    <w:rsid w:val="00AC717C"/>
    <w:rsid w:val="00AC72E4"/>
    <w:rsid w:val="00AE24E3"/>
    <w:rsid w:val="00AE4D88"/>
    <w:rsid w:val="00AE4F03"/>
    <w:rsid w:val="00AE787E"/>
    <w:rsid w:val="00AF2529"/>
    <w:rsid w:val="00AF2ABB"/>
    <w:rsid w:val="00AF3880"/>
    <w:rsid w:val="00AF47FB"/>
    <w:rsid w:val="00AF7A99"/>
    <w:rsid w:val="00B01032"/>
    <w:rsid w:val="00B02D16"/>
    <w:rsid w:val="00B03A3F"/>
    <w:rsid w:val="00B04D83"/>
    <w:rsid w:val="00B06CFB"/>
    <w:rsid w:val="00B0747C"/>
    <w:rsid w:val="00B104D0"/>
    <w:rsid w:val="00B106BB"/>
    <w:rsid w:val="00B20F5B"/>
    <w:rsid w:val="00B22BEE"/>
    <w:rsid w:val="00B25463"/>
    <w:rsid w:val="00B268A8"/>
    <w:rsid w:val="00B26D29"/>
    <w:rsid w:val="00B273AF"/>
    <w:rsid w:val="00B27730"/>
    <w:rsid w:val="00B3041C"/>
    <w:rsid w:val="00B33462"/>
    <w:rsid w:val="00B33B9B"/>
    <w:rsid w:val="00B379EC"/>
    <w:rsid w:val="00B37A82"/>
    <w:rsid w:val="00B43BB6"/>
    <w:rsid w:val="00B46E10"/>
    <w:rsid w:val="00B47B61"/>
    <w:rsid w:val="00B501EC"/>
    <w:rsid w:val="00B50CD0"/>
    <w:rsid w:val="00B56272"/>
    <w:rsid w:val="00B56D93"/>
    <w:rsid w:val="00B62A4B"/>
    <w:rsid w:val="00B66CFF"/>
    <w:rsid w:val="00B70FC8"/>
    <w:rsid w:val="00B72061"/>
    <w:rsid w:val="00B72248"/>
    <w:rsid w:val="00B8236B"/>
    <w:rsid w:val="00B842E7"/>
    <w:rsid w:val="00B87555"/>
    <w:rsid w:val="00B9131E"/>
    <w:rsid w:val="00B91DB9"/>
    <w:rsid w:val="00B92696"/>
    <w:rsid w:val="00B92A53"/>
    <w:rsid w:val="00B93203"/>
    <w:rsid w:val="00B93E2C"/>
    <w:rsid w:val="00B94DB2"/>
    <w:rsid w:val="00BA0CF9"/>
    <w:rsid w:val="00BA12D3"/>
    <w:rsid w:val="00BA3715"/>
    <w:rsid w:val="00BB274F"/>
    <w:rsid w:val="00BB5DB5"/>
    <w:rsid w:val="00BB5E14"/>
    <w:rsid w:val="00BC5E6A"/>
    <w:rsid w:val="00BE071D"/>
    <w:rsid w:val="00BE327E"/>
    <w:rsid w:val="00BE6A8D"/>
    <w:rsid w:val="00BF08F0"/>
    <w:rsid w:val="00BF0E64"/>
    <w:rsid w:val="00BF1702"/>
    <w:rsid w:val="00BF2A14"/>
    <w:rsid w:val="00BF5329"/>
    <w:rsid w:val="00C056EA"/>
    <w:rsid w:val="00C059C2"/>
    <w:rsid w:val="00C06219"/>
    <w:rsid w:val="00C1644C"/>
    <w:rsid w:val="00C236E2"/>
    <w:rsid w:val="00C25CAC"/>
    <w:rsid w:val="00C3252F"/>
    <w:rsid w:val="00C34709"/>
    <w:rsid w:val="00C36D5A"/>
    <w:rsid w:val="00C407C5"/>
    <w:rsid w:val="00C42854"/>
    <w:rsid w:val="00C43AA0"/>
    <w:rsid w:val="00C43EC5"/>
    <w:rsid w:val="00C47E75"/>
    <w:rsid w:val="00C52034"/>
    <w:rsid w:val="00C54DDB"/>
    <w:rsid w:val="00C561B2"/>
    <w:rsid w:val="00C60A16"/>
    <w:rsid w:val="00C60DC5"/>
    <w:rsid w:val="00C614C0"/>
    <w:rsid w:val="00C61B4B"/>
    <w:rsid w:val="00C62543"/>
    <w:rsid w:val="00C6688F"/>
    <w:rsid w:val="00C6772F"/>
    <w:rsid w:val="00C732F3"/>
    <w:rsid w:val="00C8143B"/>
    <w:rsid w:val="00C868AB"/>
    <w:rsid w:val="00C86C64"/>
    <w:rsid w:val="00C90A7A"/>
    <w:rsid w:val="00C912A3"/>
    <w:rsid w:val="00C92456"/>
    <w:rsid w:val="00C92AE9"/>
    <w:rsid w:val="00C93299"/>
    <w:rsid w:val="00CA2595"/>
    <w:rsid w:val="00CA2674"/>
    <w:rsid w:val="00CA2DD2"/>
    <w:rsid w:val="00CA4B95"/>
    <w:rsid w:val="00CA7CE2"/>
    <w:rsid w:val="00CB0D69"/>
    <w:rsid w:val="00CB3A62"/>
    <w:rsid w:val="00CB75A7"/>
    <w:rsid w:val="00CC176E"/>
    <w:rsid w:val="00CC2159"/>
    <w:rsid w:val="00CC2C77"/>
    <w:rsid w:val="00CC2DD5"/>
    <w:rsid w:val="00CC337E"/>
    <w:rsid w:val="00CC42D9"/>
    <w:rsid w:val="00CC70C4"/>
    <w:rsid w:val="00CC7393"/>
    <w:rsid w:val="00CD57FD"/>
    <w:rsid w:val="00CE02AB"/>
    <w:rsid w:val="00CE3AF1"/>
    <w:rsid w:val="00CE47FE"/>
    <w:rsid w:val="00CE5F66"/>
    <w:rsid w:val="00CE7DBB"/>
    <w:rsid w:val="00CE7EC7"/>
    <w:rsid w:val="00CF0440"/>
    <w:rsid w:val="00CF0C26"/>
    <w:rsid w:val="00D0163F"/>
    <w:rsid w:val="00D0556E"/>
    <w:rsid w:val="00D10A01"/>
    <w:rsid w:val="00D1239D"/>
    <w:rsid w:val="00D12BE6"/>
    <w:rsid w:val="00D14EC3"/>
    <w:rsid w:val="00D1550A"/>
    <w:rsid w:val="00D15D7D"/>
    <w:rsid w:val="00D176E8"/>
    <w:rsid w:val="00D204AB"/>
    <w:rsid w:val="00D22506"/>
    <w:rsid w:val="00D24211"/>
    <w:rsid w:val="00D24CC1"/>
    <w:rsid w:val="00D2591A"/>
    <w:rsid w:val="00D3185C"/>
    <w:rsid w:val="00D33FB1"/>
    <w:rsid w:val="00D36A8B"/>
    <w:rsid w:val="00D4003E"/>
    <w:rsid w:val="00D40324"/>
    <w:rsid w:val="00D42FE2"/>
    <w:rsid w:val="00D43201"/>
    <w:rsid w:val="00D44370"/>
    <w:rsid w:val="00D5009F"/>
    <w:rsid w:val="00D52027"/>
    <w:rsid w:val="00D52AE5"/>
    <w:rsid w:val="00D53164"/>
    <w:rsid w:val="00D53F0B"/>
    <w:rsid w:val="00D6133C"/>
    <w:rsid w:val="00D660FD"/>
    <w:rsid w:val="00D70032"/>
    <w:rsid w:val="00D7354D"/>
    <w:rsid w:val="00D74A86"/>
    <w:rsid w:val="00D76352"/>
    <w:rsid w:val="00D7647C"/>
    <w:rsid w:val="00D808C7"/>
    <w:rsid w:val="00D81FD7"/>
    <w:rsid w:val="00D833C7"/>
    <w:rsid w:val="00D852A4"/>
    <w:rsid w:val="00D8536D"/>
    <w:rsid w:val="00D85A38"/>
    <w:rsid w:val="00D8604D"/>
    <w:rsid w:val="00D86D76"/>
    <w:rsid w:val="00D90A3B"/>
    <w:rsid w:val="00D90B2F"/>
    <w:rsid w:val="00D924CC"/>
    <w:rsid w:val="00D9352E"/>
    <w:rsid w:val="00D953CE"/>
    <w:rsid w:val="00DA1F64"/>
    <w:rsid w:val="00DA2601"/>
    <w:rsid w:val="00DA729E"/>
    <w:rsid w:val="00DB1DF2"/>
    <w:rsid w:val="00DB2290"/>
    <w:rsid w:val="00DB2439"/>
    <w:rsid w:val="00DB2664"/>
    <w:rsid w:val="00DB350F"/>
    <w:rsid w:val="00DB56BA"/>
    <w:rsid w:val="00DB60FC"/>
    <w:rsid w:val="00DB6B41"/>
    <w:rsid w:val="00DC11A2"/>
    <w:rsid w:val="00DC2AFF"/>
    <w:rsid w:val="00DC3FF8"/>
    <w:rsid w:val="00DC4B57"/>
    <w:rsid w:val="00DC5B0D"/>
    <w:rsid w:val="00DC5F11"/>
    <w:rsid w:val="00DC7521"/>
    <w:rsid w:val="00DD2B79"/>
    <w:rsid w:val="00DD3C4F"/>
    <w:rsid w:val="00DE4634"/>
    <w:rsid w:val="00DE64D7"/>
    <w:rsid w:val="00DF4D48"/>
    <w:rsid w:val="00DF512F"/>
    <w:rsid w:val="00DF7230"/>
    <w:rsid w:val="00DF7DB8"/>
    <w:rsid w:val="00E014C9"/>
    <w:rsid w:val="00E03568"/>
    <w:rsid w:val="00E03BA4"/>
    <w:rsid w:val="00E03DCF"/>
    <w:rsid w:val="00E04C81"/>
    <w:rsid w:val="00E056D3"/>
    <w:rsid w:val="00E1130D"/>
    <w:rsid w:val="00E12C1C"/>
    <w:rsid w:val="00E12F0A"/>
    <w:rsid w:val="00E15F2C"/>
    <w:rsid w:val="00E1620F"/>
    <w:rsid w:val="00E2127D"/>
    <w:rsid w:val="00E23EEC"/>
    <w:rsid w:val="00E2524D"/>
    <w:rsid w:val="00E256E0"/>
    <w:rsid w:val="00E27B80"/>
    <w:rsid w:val="00E27C90"/>
    <w:rsid w:val="00E3396B"/>
    <w:rsid w:val="00E340A8"/>
    <w:rsid w:val="00E36CBB"/>
    <w:rsid w:val="00E42656"/>
    <w:rsid w:val="00E433DA"/>
    <w:rsid w:val="00E5045B"/>
    <w:rsid w:val="00E5150D"/>
    <w:rsid w:val="00E51ADE"/>
    <w:rsid w:val="00E52264"/>
    <w:rsid w:val="00E525A4"/>
    <w:rsid w:val="00E541F3"/>
    <w:rsid w:val="00E54E73"/>
    <w:rsid w:val="00E57CEB"/>
    <w:rsid w:val="00E642E1"/>
    <w:rsid w:val="00E64DDE"/>
    <w:rsid w:val="00E6664C"/>
    <w:rsid w:val="00E703A6"/>
    <w:rsid w:val="00E71694"/>
    <w:rsid w:val="00E734C1"/>
    <w:rsid w:val="00E73AB0"/>
    <w:rsid w:val="00E7724C"/>
    <w:rsid w:val="00E80569"/>
    <w:rsid w:val="00E80601"/>
    <w:rsid w:val="00E81691"/>
    <w:rsid w:val="00E840DF"/>
    <w:rsid w:val="00E84805"/>
    <w:rsid w:val="00E90674"/>
    <w:rsid w:val="00E93ED8"/>
    <w:rsid w:val="00E96CC2"/>
    <w:rsid w:val="00E972A9"/>
    <w:rsid w:val="00EA1F00"/>
    <w:rsid w:val="00EA2059"/>
    <w:rsid w:val="00EA27E7"/>
    <w:rsid w:val="00EA349C"/>
    <w:rsid w:val="00EB7F7F"/>
    <w:rsid w:val="00EC4030"/>
    <w:rsid w:val="00EC4206"/>
    <w:rsid w:val="00EC4B25"/>
    <w:rsid w:val="00EC6F1F"/>
    <w:rsid w:val="00ED7DFE"/>
    <w:rsid w:val="00EE34DC"/>
    <w:rsid w:val="00EE6694"/>
    <w:rsid w:val="00EF2CDF"/>
    <w:rsid w:val="00EF68A1"/>
    <w:rsid w:val="00F0054D"/>
    <w:rsid w:val="00F0325E"/>
    <w:rsid w:val="00F0399C"/>
    <w:rsid w:val="00F03FBD"/>
    <w:rsid w:val="00F0420F"/>
    <w:rsid w:val="00F047C4"/>
    <w:rsid w:val="00F047E0"/>
    <w:rsid w:val="00F07A05"/>
    <w:rsid w:val="00F1157B"/>
    <w:rsid w:val="00F16146"/>
    <w:rsid w:val="00F2152D"/>
    <w:rsid w:val="00F26B84"/>
    <w:rsid w:val="00F278E4"/>
    <w:rsid w:val="00F27B8D"/>
    <w:rsid w:val="00F31B8A"/>
    <w:rsid w:val="00F363B9"/>
    <w:rsid w:val="00F36747"/>
    <w:rsid w:val="00F36D92"/>
    <w:rsid w:val="00F40E7D"/>
    <w:rsid w:val="00F417D4"/>
    <w:rsid w:val="00F41A79"/>
    <w:rsid w:val="00F423AE"/>
    <w:rsid w:val="00F42D83"/>
    <w:rsid w:val="00F44953"/>
    <w:rsid w:val="00F457AA"/>
    <w:rsid w:val="00F46FCC"/>
    <w:rsid w:val="00F51DB1"/>
    <w:rsid w:val="00F53BDB"/>
    <w:rsid w:val="00F548BF"/>
    <w:rsid w:val="00F56435"/>
    <w:rsid w:val="00F60A64"/>
    <w:rsid w:val="00F624CF"/>
    <w:rsid w:val="00F63275"/>
    <w:rsid w:val="00F64C84"/>
    <w:rsid w:val="00F66619"/>
    <w:rsid w:val="00F6696D"/>
    <w:rsid w:val="00F67AB2"/>
    <w:rsid w:val="00F703C6"/>
    <w:rsid w:val="00F70F67"/>
    <w:rsid w:val="00F7158B"/>
    <w:rsid w:val="00F73459"/>
    <w:rsid w:val="00F76EBD"/>
    <w:rsid w:val="00F846F6"/>
    <w:rsid w:val="00F874D1"/>
    <w:rsid w:val="00F8766C"/>
    <w:rsid w:val="00F91365"/>
    <w:rsid w:val="00F917DB"/>
    <w:rsid w:val="00F95895"/>
    <w:rsid w:val="00F96C2E"/>
    <w:rsid w:val="00F97163"/>
    <w:rsid w:val="00FA4BAD"/>
    <w:rsid w:val="00FA6B18"/>
    <w:rsid w:val="00FA72BB"/>
    <w:rsid w:val="00FB01DD"/>
    <w:rsid w:val="00FB2172"/>
    <w:rsid w:val="00FB464A"/>
    <w:rsid w:val="00FB600C"/>
    <w:rsid w:val="00FB64B3"/>
    <w:rsid w:val="00FC2295"/>
    <w:rsid w:val="00FC236E"/>
    <w:rsid w:val="00FC41A7"/>
    <w:rsid w:val="00FC7795"/>
    <w:rsid w:val="00FD0FAF"/>
    <w:rsid w:val="00FE4E21"/>
    <w:rsid w:val="00FE52C0"/>
    <w:rsid w:val="00FE5ECC"/>
    <w:rsid w:val="00FF07BD"/>
    <w:rsid w:val="00FF09AB"/>
    <w:rsid w:val="00FF1A88"/>
    <w:rsid w:val="00FF6765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  <w:style w:type="paragraph" w:customStyle="1" w:styleId="Default">
    <w:name w:val="Default"/>
    <w:rsid w:val="00D81FD7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  <w:style w:type="paragraph" w:customStyle="1" w:styleId="Default">
    <w:name w:val="Default"/>
    <w:rsid w:val="00D81FD7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2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97F2-C2BC-4C57-B1D3-4E9E9191E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2831</TotalTime>
  <Pages>7</Pages>
  <Words>2602</Words>
  <Characters>11032</Characters>
  <Application>Microsoft Office Word</Application>
  <DocSecurity>0</DocSecurity>
  <Lines>91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วธ  0412</vt:lpstr>
      <vt:lpstr>ที่  วธ  0412</vt:lpstr>
    </vt:vector>
  </TitlesOfParts>
  <Company/>
  <LinksUpToDate>false</LinksUpToDate>
  <CharactersWithSpaces>13607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วธ  0412</dc:title>
  <dc:creator>unknow</dc:creator>
  <cp:lastModifiedBy>Windows User</cp:lastModifiedBy>
  <cp:revision>261</cp:revision>
  <cp:lastPrinted>2017-08-03T09:48:00Z</cp:lastPrinted>
  <dcterms:created xsi:type="dcterms:W3CDTF">2016-09-19T09:23:00Z</dcterms:created>
  <dcterms:modified xsi:type="dcterms:W3CDTF">2017-08-03T09:48:00Z</dcterms:modified>
</cp:coreProperties>
</file>